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7B" w:rsidRDefault="009D0708" w:rsidP="000C377B">
      <w:r>
        <w:t>Stjórn GDLH</w:t>
      </w:r>
      <w:r>
        <w:br/>
        <w:t xml:space="preserve">Fundur nr.5 </w:t>
      </w:r>
      <w:r w:rsidR="000C377B">
        <w:t>starfsár 2016-2017</w:t>
      </w:r>
    </w:p>
    <w:p w:rsidR="000C377B" w:rsidRDefault="009D0708" w:rsidP="000C377B">
      <w:r>
        <w:t>13.febrúar</w:t>
      </w:r>
      <w:r w:rsidR="000C377B">
        <w:t xml:space="preserve"> – Sameiginlegur fundur stjórnar og fræðslunefndar í ÍSÍ</w:t>
      </w:r>
    </w:p>
    <w:p w:rsidR="00771043" w:rsidRDefault="00771043" w:rsidP="000C377B"/>
    <w:p w:rsidR="00771043" w:rsidRDefault="00771043" w:rsidP="009D0708">
      <w:r>
        <w:rPr>
          <w:b/>
        </w:rPr>
        <w:t>Mættir eru á fundinn:</w:t>
      </w:r>
      <w:r>
        <w:t xml:space="preserve"> Magnús Sigurjónsson,</w:t>
      </w:r>
      <w:r w:rsidR="000D011D">
        <w:t xml:space="preserve"> Sindri Sigurðsson, </w:t>
      </w:r>
      <w:r>
        <w:t xml:space="preserve">Gísli Guðjónsson, </w:t>
      </w:r>
      <w:r w:rsidR="000D011D">
        <w:t xml:space="preserve">Stefán Ágústsson, Ágúst Hafsteinsson, </w:t>
      </w:r>
      <w:r w:rsidR="00201552">
        <w:t>Helga Classen, Vadlimar Ólafsson, Pétur Vopni Sigurðsson, Ingibergur Árnason, Siguður Stramfjörð, Marjolijn Tiepen og Logi Laxdal</w:t>
      </w:r>
    </w:p>
    <w:p w:rsidR="00771043" w:rsidRDefault="00771043" w:rsidP="000C377B"/>
    <w:p w:rsidR="00771043" w:rsidRDefault="00771043" w:rsidP="00771043">
      <w:pPr>
        <w:rPr>
          <w:b/>
        </w:rPr>
      </w:pPr>
      <w:r>
        <w:rPr>
          <w:b/>
        </w:rPr>
        <w:t>Dagskrá</w:t>
      </w:r>
    </w:p>
    <w:p w:rsidR="00201552" w:rsidRDefault="00E069C6" w:rsidP="00201552">
      <w:pPr>
        <w:pStyle w:val="ListParagraph"/>
        <w:numPr>
          <w:ilvl w:val="0"/>
          <w:numId w:val="7"/>
        </w:numPr>
        <w:rPr>
          <w:b/>
        </w:rPr>
      </w:pPr>
      <w:r>
        <w:rPr>
          <w:b/>
        </w:rPr>
        <w:t>Heimam</w:t>
      </w:r>
      <w:r w:rsidR="00201552" w:rsidRPr="00201552">
        <w:rPr>
          <w:b/>
        </w:rPr>
        <w:t>yndbönd fyrir upprifjun</w:t>
      </w:r>
    </w:p>
    <w:p w:rsidR="00201552" w:rsidRDefault="00E069C6" w:rsidP="00201552">
      <w:pPr>
        <w:pStyle w:val="ListParagraph"/>
        <w:numPr>
          <w:ilvl w:val="0"/>
          <w:numId w:val="7"/>
        </w:numPr>
        <w:rPr>
          <w:b/>
        </w:rPr>
      </w:pPr>
      <w:r>
        <w:rPr>
          <w:b/>
        </w:rPr>
        <w:t>Helga ræðir um Holland</w:t>
      </w:r>
    </w:p>
    <w:p w:rsidR="00E069C6" w:rsidRDefault="00E069C6" w:rsidP="00201552">
      <w:pPr>
        <w:pStyle w:val="ListParagraph"/>
        <w:numPr>
          <w:ilvl w:val="0"/>
          <w:numId w:val="7"/>
        </w:numPr>
        <w:rPr>
          <w:b/>
        </w:rPr>
      </w:pPr>
      <w:r>
        <w:rPr>
          <w:b/>
        </w:rPr>
        <w:t>Fjórðungamót í Borgarnesi</w:t>
      </w:r>
    </w:p>
    <w:p w:rsidR="00E069C6" w:rsidRDefault="00E069C6" w:rsidP="00201552">
      <w:pPr>
        <w:pStyle w:val="ListParagraph"/>
        <w:numPr>
          <w:ilvl w:val="0"/>
          <w:numId w:val="7"/>
        </w:numPr>
        <w:rPr>
          <w:b/>
        </w:rPr>
      </w:pPr>
      <w:r>
        <w:rPr>
          <w:b/>
        </w:rPr>
        <w:t>FEIF</w:t>
      </w:r>
    </w:p>
    <w:p w:rsidR="004B31FC" w:rsidRDefault="004B31FC" w:rsidP="00201552">
      <w:pPr>
        <w:pStyle w:val="ListParagraph"/>
        <w:numPr>
          <w:ilvl w:val="0"/>
          <w:numId w:val="7"/>
        </w:numPr>
        <w:rPr>
          <w:b/>
        </w:rPr>
      </w:pPr>
      <w:r>
        <w:rPr>
          <w:b/>
        </w:rPr>
        <w:t>Upprifjunarnámskeið á íslandi</w:t>
      </w:r>
    </w:p>
    <w:p w:rsidR="00952540" w:rsidRDefault="00952540" w:rsidP="00201552">
      <w:pPr>
        <w:pStyle w:val="ListParagraph"/>
        <w:numPr>
          <w:ilvl w:val="0"/>
          <w:numId w:val="7"/>
        </w:numPr>
        <w:rPr>
          <w:b/>
        </w:rPr>
      </w:pPr>
      <w:r>
        <w:rPr>
          <w:b/>
        </w:rPr>
        <w:t>Dagskrá upprifjunar</w:t>
      </w:r>
    </w:p>
    <w:p w:rsidR="004B31FC" w:rsidRPr="004B31FC" w:rsidRDefault="004B31FC" w:rsidP="004B31FC"/>
    <w:p w:rsidR="004B31FC" w:rsidRPr="004B31FC" w:rsidRDefault="004B31FC" w:rsidP="004B31FC">
      <w:pPr>
        <w:pStyle w:val="ListParagraph"/>
        <w:numPr>
          <w:ilvl w:val="0"/>
          <w:numId w:val="9"/>
        </w:numPr>
      </w:pPr>
      <w:r>
        <w:t>Heimamyndbönd skoðuð og samþykkt af öllum fræðslunefndarmönnum sem og stjórn</w:t>
      </w:r>
    </w:p>
    <w:p w:rsidR="004B31FC" w:rsidRPr="004B31FC" w:rsidRDefault="004B31FC" w:rsidP="004B31FC">
      <w:pPr>
        <w:pStyle w:val="ListParagraph"/>
        <w:numPr>
          <w:ilvl w:val="0"/>
          <w:numId w:val="9"/>
        </w:numPr>
      </w:pPr>
      <w:r>
        <w:t xml:space="preserve">Helga segir frá því að hún sé í sambandi við </w:t>
      </w:r>
      <w:r w:rsidR="001A312D">
        <w:t xml:space="preserve">tengiliði í Hollandi </w:t>
      </w:r>
      <w:r>
        <w:t>og til standi að halda nýdómarapróf í september.</w:t>
      </w:r>
      <w:r w:rsidR="001A312D">
        <w:t xml:space="preserve"> </w:t>
      </w:r>
    </w:p>
    <w:p w:rsidR="004B31FC" w:rsidRPr="004B31FC" w:rsidRDefault="001A312D" w:rsidP="004B31FC">
      <w:pPr>
        <w:pStyle w:val="ListParagraph"/>
        <w:numPr>
          <w:ilvl w:val="0"/>
          <w:numId w:val="9"/>
        </w:numPr>
      </w:pPr>
      <w:r>
        <w:t>Magnús segir frá því að hann hafi fengið óformlegar spurnningar</w:t>
      </w:r>
      <w:r w:rsidR="004B31FC">
        <w:t xml:space="preserve"> um dómarafjölda á fjórðungsmóti</w:t>
      </w:r>
      <w:r>
        <w:t>. S</w:t>
      </w:r>
      <w:r w:rsidR="004B31FC">
        <w:t xml:space="preserve">amróma álit </w:t>
      </w:r>
      <w:r>
        <w:t>fundarmanna</w:t>
      </w:r>
      <w:r w:rsidR="004B31FC">
        <w:t xml:space="preserve"> að senda 10 dómara og einn af þeim verði yfirdómari.</w:t>
      </w:r>
    </w:p>
    <w:p w:rsidR="004B31FC" w:rsidRDefault="004B31FC" w:rsidP="004B31FC">
      <w:pPr>
        <w:pStyle w:val="ListParagraph"/>
        <w:numPr>
          <w:ilvl w:val="0"/>
          <w:numId w:val="9"/>
        </w:numPr>
      </w:pPr>
      <w:r>
        <w:t>Krafa frá FEIF um að GDLH komi til móts við dómara með kostnað við nýdómara og upprifjunarpróf. Ágúst kemur með hugmynd um að halda upprifjunarnámskeið annað hvert ár erlendis en dómarar þyrftu að skila rafrænt árin sem ekki er farið út. Ingibergur kemur með hugmynd um að skipta dómurum á A (Landsdómari),B(Héraðsdómari) og C (Má dæma í sínu landi skv reglum viðkomandi sambands). Hugmyndin rædd og mikilvægt að GDLH komi til móts við erlenda dómara.</w:t>
      </w:r>
      <w:r w:rsidR="001A312D">
        <w:t xml:space="preserve"> Tillögurnar verða áfram unnar af stjórn</w:t>
      </w:r>
    </w:p>
    <w:p w:rsidR="004B31FC" w:rsidRPr="004B31FC" w:rsidRDefault="004B31FC" w:rsidP="004B31FC">
      <w:pPr>
        <w:pStyle w:val="ListParagraph"/>
      </w:pPr>
      <w:r w:rsidRPr="004B31FC">
        <w:t xml:space="preserve">Ingibergur Árnason segir frá nýdómarapróf í Noregi 26-28 apríl, til stendur að halda námskeið </w:t>
      </w:r>
      <w:r w:rsidR="0044714E">
        <w:t xml:space="preserve">vikuna fyrr </w:t>
      </w:r>
      <w:r w:rsidRPr="004B31FC">
        <w:t>og Norska sambandið eru búnir að bjóðast til að borga fyrir 8 manns þannig að það er kominn grundvöllur fyrir námskeiðshaldi</w:t>
      </w:r>
      <w:r w:rsidR="001A312D">
        <w:t>. Í framhaldinu eru laun þeirra sem fara út með námskeiðahald fyrir hönd GDLH, Pétri Vopna falið að koma með tillögu um stöðluð laun.</w:t>
      </w:r>
    </w:p>
    <w:p w:rsidR="004B31FC" w:rsidRDefault="001A312D" w:rsidP="004B31FC">
      <w:pPr>
        <w:pStyle w:val="ListParagraph"/>
        <w:numPr>
          <w:ilvl w:val="0"/>
          <w:numId w:val="9"/>
        </w:numPr>
      </w:pPr>
      <w:r>
        <w:t>Dagsetningar upprifjunarnámskeiða og staðsetningar eru eftirfarandi.</w:t>
      </w:r>
      <w:r w:rsidR="004B31FC" w:rsidRPr="004B31FC">
        <w:t>11.mars Víðistaðaskóla og 15.mars í Blönduskóla</w:t>
      </w:r>
      <w:r w:rsidR="00952540">
        <w:t>.</w:t>
      </w:r>
    </w:p>
    <w:p w:rsidR="00952540" w:rsidRPr="00885A43" w:rsidRDefault="001A312D" w:rsidP="004B31FC">
      <w:pPr>
        <w:pStyle w:val="ListParagraph"/>
        <w:numPr>
          <w:ilvl w:val="0"/>
          <w:numId w:val="9"/>
        </w:numPr>
        <w:rPr>
          <w:sz w:val="24"/>
        </w:rPr>
      </w:pPr>
      <w:r>
        <w:t>Rætt um upprifjunarnámskeið og eru eftirfarandi atriði á dagskrá.</w:t>
      </w:r>
      <w:r>
        <w:br/>
      </w:r>
      <w:r w:rsidR="00952540" w:rsidRPr="00885A43">
        <w:rPr>
          <w:sz w:val="24"/>
        </w:rPr>
        <w:t>Hreinleiki gangtegunda</w:t>
      </w:r>
      <w:r w:rsidR="00952540" w:rsidRPr="00885A43">
        <w:rPr>
          <w:sz w:val="24"/>
        </w:rPr>
        <w:br/>
        <w:t>Alexandra Montan</w:t>
      </w:r>
      <w:r w:rsidR="00952540" w:rsidRPr="00885A43">
        <w:rPr>
          <w:sz w:val="24"/>
        </w:rPr>
        <w:br/>
        <w:t>Ágúst Hafsteinsson með breytingar</w:t>
      </w:r>
      <w:r w:rsidR="00952540" w:rsidRPr="00885A43">
        <w:rPr>
          <w:sz w:val="24"/>
        </w:rPr>
        <w:br/>
        <w:t>Rubrick</w:t>
      </w:r>
    </w:p>
    <w:p w:rsidR="00904DFC" w:rsidRPr="00885A43" w:rsidRDefault="00904DFC" w:rsidP="00904DFC">
      <w:pPr>
        <w:pStyle w:val="ListParagraph"/>
        <w:rPr>
          <w:sz w:val="24"/>
        </w:rPr>
      </w:pPr>
      <w:r w:rsidRPr="00885A43">
        <w:rPr>
          <w:sz w:val="24"/>
        </w:rPr>
        <w:t>Fara yfir heimavídeó</w:t>
      </w:r>
    </w:p>
    <w:p w:rsidR="001A312D" w:rsidRPr="00885A43" w:rsidRDefault="00885A43" w:rsidP="00904DFC">
      <w:pPr>
        <w:pStyle w:val="ListParagraph"/>
        <w:rPr>
          <w:sz w:val="24"/>
        </w:rPr>
      </w:pPr>
      <w:r>
        <w:rPr>
          <w:sz w:val="24"/>
        </w:rPr>
        <w:t>Sindri ætlar að ath</w:t>
      </w:r>
      <w:r w:rsidR="001A312D" w:rsidRPr="00885A43">
        <w:rPr>
          <w:sz w:val="24"/>
        </w:rPr>
        <w:t>u</w:t>
      </w:r>
      <w:r>
        <w:rPr>
          <w:sz w:val="24"/>
        </w:rPr>
        <w:t>g</w:t>
      </w:r>
      <w:bookmarkStart w:id="0" w:name="_GoBack"/>
      <w:bookmarkEnd w:id="0"/>
      <w:r w:rsidR="001A312D" w:rsidRPr="00885A43">
        <w:rPr>
          <w:sz w:val="24"/>
        </w:rPr>
        <w:t>a hver kostnaðurinn væri að fá Mette Mannseth til að halda fyrirlestur um líkamsbeitingu hesta.</w:t>
      </w:r>
    </w:p>
    <w:p w:rsidR="00F40D29" w:rsidRPr="004B31FC" w:rsidRDefault="001A312D" w:rsidP="001A312D">
      <w:r>
        <w:lastRenderedPageBreak/>
        <w:t>Fundargerðina ritaði Gísli Guðjónsson</w:t>
      </w:r>
    </w:p>
    <w:sectPr w:rsidR="00F40D29" w:rsidRPr="004B3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3B8"/>
    <w:multiLevelType w:val="hybridMultilevel"/>
    <w:tmpl w:val="6C6A992C"/>
    <w:lvl w:ilvl="0" w:tplc="0FAA44C4">
      <w:start w:val="1"/>
      <w:numFmt w:val="decimal"/>
      <w:lvlText w:val="%1."/>
      <w:lvlJc w:val="left"/>
      <w:pPr>
        <w:ind w:left="720" w:hanging="360"/>
      </w:pPr>
      <w:rPr>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C7C66E9"/>
    <w:multiLevelType w:val="hybridMultilevel"/>
    <w:tmpl w:val="6C6A992C"/>
    <w:lvl w:ilvl="0" w:tplc="0FAA44C4">
      <w:start w:val="1"/>
      <w:numFmt w:val="decimal"/>
      <w:lvlText w:val="%1."/>
      <w:lvlJc w:val="left"/>
      <w:pPr>
        <w:ind w:left="720" w:hanging="360"/>
      </w:pPr>
      <w:rPr>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D9C0FF2"/>
    <w:multiLevelType w:val="hybridMultilevel"/>
    <w:tmpl w:val="B17676EC"/>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3" w15:restartNumberingAfterBreak="0">
    <w:nsid w:val="29A25F9F"/>
    <w:multiLevelType w:val="hybridMultilevel"/>
    <w:tmpl w:val="50DECC40"/>
    <w:lvl w:ilvl="0" w:tplc="0FAA44C4">
      <w:start w:val="1"/>
      <w:numFmt w:val="decimal"/>
      <w:lvlText w:val="%1."/>
      <w:lvlJc w:val="left"/>
      <w:pPr>
        <w:ind w:left="720" w:hanging="360"/>
      </w:pPr>
      <w:rPr>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18F7600"/>
    <w:multiLevelType w:val="hybridMultilevel"/>
    <w:tmpl w:val="5E2EA1E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5DF7439"/>
    <w:multiLevelType w:val="hybridMultilevel"/>
    <w:tmpl w:val="18A4C59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67723AF6"/>
    <w:multiLevelType w:val="hybridMultilevel"/>
    <w:tmpl w:val="18A4C59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98A131B"/>
    <w:multiLevelType w:val="hybridMultilevel"/>
    <w:tmpl w:val="5F44356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79ED4011"/>
    <w:multiLevelType w:val="hybridMultilevel"/>
    <w:tmpl w:val="0414B62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8"/>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7B"/>
    <w:rsid w:val="000C377B"/>
    <w:rsid w:val="000D011D"/>
    <w:rsid w:val="001A312D"/>
    <w:rsid w:val="001D2340"/>
    <w:rsid w:val="001E5880"/>
    <w:rsid w:val="00201552"/>
    <w:rsid w:val="0044714E"/>
    <w:rsid w:val="004B31FC"/>
    <w:rsid w:val="004B36CB"/>
    <w:rsid w:val="006A5407"/>
    <w:rsid w:val="00760582"/>
    <w:rsid w:val="00771043"/>
    <w:rsid w:val="0080775D"/>
    <w:rsid w:val="00885A43"/>
    <w:rsid w:val="00904DFC"/>
    <w:rsid w:val="00925B6F"/>
    <w:rsid w:val="00934C5F"/>
    <w:rsid w:val="009479BF"/>
    <w:rsid w:val="00952540"/>
    <w:rsid w:val="009D0708"/>
    <w:rsid w:val="00AD3EDA"/>
    <w:rsid w:val="00B3407D"/>
    <w:rsid w:val="00BA30D8"/>
    <w:rsid w:val="00D173E5"/>
    <w:rsid w:val="00D82077"/>
    <w:rsid w:val="00DC3616"/>
    <w:rsid w:val="00E069C6"/>
    <w:rsid w:val="00E3729E"/>
    <w:rsid w:val="00E50966"/>
    <w:rsid w:val="00F40D29"/>
    <w:rsid w:val="00F80AB8"/>
    <w:rsid w:val="00FB38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52F93-0733-4C86-937A-0FB4DBBC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Guðjónsson</dc:creator>
  <cp:keywords/>
  <dc:description/>
  <cp:lastModifiedBy>Gísli Guðjónsson</cp:lastModifiedBy>
  <cp:revision>8</cp:revision>
  <dcterms:created xsi:type="dcterms:W3CDTF">2017-02-13T16:46:00Z</dcterms:created>
  <dcterms:modified xsi:type="dcterms:W3CDTF">2017-02-22T19:38:00Z</dcterms:modified>
</cp:coreProperties>
</file>