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7B" w:rsidRDefault="000C377B" w:rsidP="000C377B">
      <w:r>
        <w:t>Stjórn GDLH</w:t>
      </w:r>
      <w:r>
        <w:br/>
        <w:t>Fundur nr.4</w:t>
      </w:r>
      <w:r>
        <w:t xml:space="preserve"> starfsár 2016-2017</w:t>
      </w:r>
    </w:p>
    <w:p w:rsidR="000C377B" w:rsidRDefault="000C377B" w:rsidP="000C377B">
      <w:r>
        <w:t>21</w:t>
      </w:r>
      <w:r>
        <w:t>.desember – Sameiginlegur fundur stjórnar og fræðslunefndar í ÍSÍ</w:t>
      </w:r>
    </w:p>
    <w:p w:rsidR="00771043" w:rsidRDefault="00771043" w:rsidP="000C377B"/>
    <w:p w:rsidR="00771043" w:rsidRDefault="00771043" w:rsidP="00771043">
      <w:r>
        <w:rPr>
          <w:b/>
        </w:rPr>
        <w:t>Mættir eru á fundinn:</w:t>
      </w:r>
      <w:r>
        <w:t xml:space="preserve"> </w:t>
      </w:r>
      <w:r>
        <w:t xml:space="preserve">Magnús Sigurjónsson, </w:t>
      </w:r>
      <w:r>
        <w:t>Gísli Guðjónsson, Ágúst Hafsteinsson, Stefán Ágústsson, Marjolijn Tiepen, Sindri Sigurðsson, Sigurður Straumfjörð Pálsson, Valdimar Magnús Ólafsson, Ingibergur Árnason</w:t>
      </w:r>
      <w:r>
        <w:t>.</w:t>
      </w:r>
    </w:p>
    <w:p w:rsidR="00771043" w:rsidRDefault="00771043" w:rsidP="00771043">
      <w:r>
        <w:t>Logi Laxdal og Pétur Vopni Sigurðsson</w:t>
      </w:r>
      <w:r w:rsidR="00925B6F">
        <w:t xml:space="preserve"> eru forfallaðir</w:t>
      </w:r>
    </w:p>
    <w:p w:rsidR="00771043" w:rsidRDefault="00771043" w:rsidP="000C377B"/>
    <w:p w:rsidR="00771043" w:rsidRDefault="00771043" w:rsidP="00771043">
      <w:pPr>
        <w:rPr>
          <w:b/>
        </w:rPr>
      </w:pPr>
      <w:r>
        <w:rPr>
          <w:b/>
        </w:rPr>
        <w:t>Dagskrá</w:t>
      </w:r>
    </w:p>
    <w:p w:rsidR="00771043" w:rsidRDefault="00771043" w:rsidP="00771043">
      <w:pPr>
        <w:pStyle w:val="ListParagraph"/>
        <w:numPr>
          <w:ilvl w:val="0"/>
          <w:numId w:val="2"/>
        </w:numPr>
        <w:rPr>
          <w:b/>
        </w:rPr>
      </w:pPr>
      <w:r w:rsidRPr="00771043">
        <w:rPr>
          <w:b/>
        </w:rPr>
        <w:t>Undirbúningur</w:t>
      </w:r>
      <w:r>
        <w:rPr>
          <w:b/>
        </w:rPr>
        <w:t xml:space="preserve"> </w:t>
      </w:r>
      <w:r w:rsidR="00AD3EDA">
        <w:rPr>
          <w:b/>
        </w:rPr>
        <w:t xml:space="preserve">og umræður </w:t>
      </w:r>
      <w:r>
        <w:rPr>
          <w:b/>
        </w:rPr>
        <w:t>fyrir upprifjun</w:t>
      </w:r>
      <w:r w:rsidR="00B3407D">
        <w:rPr>
          <w:b/>
        </w:rPr>
        <w:t>arnámskeið</w:t>
      </w:r>
      <w:r>
        <w:rPr>
          <w:b/>
        </w:rPr>
        <w:t>.</w:t>
      </w:r>
      <w:r w:rsidR="006A5407">
        <w:rPr>
          <w:b/>
        </w:rPr>
        <w:br/>
      </w:r>
      <w:r w:rsidR="006A5407">
        <w:rPr>
          <w:b/>
        </w:rPr>
        <w:br/>
      </w:r>
    </w:p>
    <w:p w:rsidR="00BA30D8" w:rsidRDefault="00BA30D8" w:rsidP="00BA30D8">
      <w:pPr>
        <w:pStyle w:val="ListParagraph"/>
        <w:numPr>
          <w:ilvl w:val="0"/>
          <w:numId w:val="4"/>
        </w:numPr>
      </w:pPr>
      <w:r>
        <w:t>Umræður um að brjóta upp upprifjunarnámskeiðið hérna heima og hafa fyrirlestra en ekki starfsstöðvar eins og undanfarið hefur verið.</w:t>
      </w:r>
      <w:r w:rsidR="006A5407">
        <w:t xml:space="preserve"> Hugmyndir um að fá dómara að utan til þess að segja frá því hvernig upplifunin af gæðingakeppni er úti.</w:t>
      </w:r>
      <w:r w:rsidR="001D2340">
        <w:t xml:space="preserve"> Sá dómari sem á að ræða við er Alexandra Montan.</w:t>
      </w:r>
      <w:r w:rsidR="006A5407">
        <w:t xml:space="preserve"> Einnig</w:t>
      </w:r>
      <w:r w:rsidR="001D2340">
        <w:t xml:space="preserve"> er hugymd um </w:t>
      </w:r>
      <w:r w:rsidR="006A5407">
        <w:t>að fá knapa til þess að segja frá sinni upplifun af gæðingakeppni.</w:t>
      </w:r>
      <w:r w:rsidR="001E5880">
        <w:br/>
        <w:t>Gísli bendir á það hversu slæmt það er að mótshaldarar út í heimi hafi samband beint við dómara og ráða þá til starfa.</w:t>
      </w:r>
    </w:p>
    <w:p w:rsidR="009479BF" w:rsidRDefault="00BA30D8" w:rsidP="00BA30D8">
      <w:pPr>
        <w:pStyle w:val="ListParagraph"/>
      </w:pPr>
      <w:r>
        <w:t>Helga Claessen segir frá því að hún hafi haft samband við Holland til þess að opna á hugsanlegt nýdómaranámskeið þar úti. Fátt fólk sem hefur áhuga en mikilvægt að opna á möguleikann að fara út með kynningu á gæðingakeppninni.</w:t>
      </w:r>
      <w:r w:rsidR="00760582">
        <w:br/>
        <w:t>Upprifjunarnámskeiðið verður haldið fyrstu eða aðra helgina í mars eftir því hvort Víðistaðaskóli sé laus þar sem námskeiðið fer fram.</w:t>
      </w:r>
      <w:r w:rsidR="001D2340">
        <w:br/>
        <w:t>Ingibergi Árnasyni er falið að finna tengiliði fyrir Þýskaland og koma á fót upprifjunarnámskeið.</w:t>
      </w:r>
      <w:r w:rsidR="00F80AB8">
        <w:br/>
        <w:t>Fræðslunefndarmenn taka að sér ábyrgð á því að finna vídeó fyrir dómara sem verður notað til undirbúning fyrir upprifjunarnámskeið.</w:t>
      </w:r>
      <w:r w:rsidR="00D173E5">
        <w:br/>
      </w:r>
      <w:r w:rsidR="00D173E5">
        <w:br/>
        <w:t>Sigurður Straumfjörð klippið skeiðspretti, MT sér um að finna barnaflokkssýningar fyrir ásetu og stjórun. Valdimar með Hægt tölt og Greitt tölt í B-flokk.</w:t>
      </w:r>
      <w:bookmarkStart w:id="0" w:name="_GoBack"/>
      <w:bookmarkEnd w:id="0"/>
      <w:r w:rsidR="00FB38DD">
        <w:br/>
      </w:r>
    </w:p>
    <w:p w:rsidR="00BA30D8" w:rsidRDefault="00FB38DD" w:rsidP="00BA30D8">
      <w:pPr>
        <w:pStyle w:val="ListParagraph"/>
      </w:pPr>
      <w:r>
        <w:t>Marjolijn, Stefán, Sigurður, Valdimar og Sindri bjóða fram krafta sína í að fara á upprifjunarnámskeið í Svíþjóð 15.janúar. Sindri formaður fræðslunefndar verður leiðandi í því hverjir fara út.</w:t>
      </w:r>
      <w:r w:rsidR="00E3729E">
        <w:br/>
        <w:t>Helgu Claessen falið það verkefni að koma á fót kynningu í Hollandi um gæðingakeppni.</w:t>
      </w:r>
      <w:r w:rsidR="00E50966">
        <w:br/>
        <w:t>Fulltrúi GDLH á málþing um keppnismál verður annaðhvort formaður GDLH eða fræðslunefndarformaður.</w:t>
      </w:r>
    </w:p>
    <w:p w:rsidR="004B36CB" w:rsidRDefault="004B36CB" w:rsidP="00BA30D8">
      <w:pPr>
        <w:pStyle w:val="ListParagraph"/>
      </w:pPr>
    </w:p>
    <w:p w:rsidR="004B36CB" w:rsidRPr="00BA30D8" w:rsidRDefault="004B36CB" w:rsidP="00BA30D8">
      <w:pPr>
        <w:pStyle w:val="ListParagraph"/>
      </w:pPr>
      <w:r>
        <w:t>Fundargerðina ritaði Gísli Guðjónsson</w:t>
      </w:r>
    </w:p>
    <w:p w:rsidR="0080775D" w:rsidRDefault="0080775D"/>
    <w:sectPr w:rsidR="0080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7600"/>
    <w:multiLevelType w:val="hybridMultilevel"/>
    <w:tmpl w:val="5E2EA1E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439"/>
    <w:multiLevelType w:val="hybridMultilevel"/>
    <w:tmpl w:val="18A4C59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23AF6"/>
    <w:multiLevelType w:val="hybridMultilevel"/>
    <w:tmpl w:val="18A4C59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131B"/>
    <w:multiLevelType w:val="hybridMultilevel"/>
    <w:tmpl w:val="5F44356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7B"/>
    <w:rsid w:val="000C377B"/>
    <w:rsid w:val="001D2340"/>
    <w:rsid w:val="001E5880"/>
    <w:rsid w:val="004B36CB"/>
    <w:rsid w:val="006A5407"/>
    <w:rsid w:val="00760582"/>
    <w:rsid w:val="00771043"/>
    <w:rsid w:val="0080775D"/>
    <w:rsid w:val="00925B6F"/>
    <w:rsid w:val="00934C5F"/>
    <w:rsid w:val="009479BF"/>
    <w:rsid w:val="00AD3EDA"/>
    <w:rsid w:val="00B3407D"/>
    <w:rsid w:val="00BA30D8"/>
    <w:rsid w:val="00D173E5"/>
    <w:rsid w:val="00DC3616"/>
    <w:rsid w:val="00E3729E"/>
    <w:rsid w:val="00E50966"/>
    <w:rsid w:val="00F80AB8"/>
    <w:rsid w:val="00F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52F93-0733-4C86-937A-0FB4DBB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Guðjónsson</dc:creator>
  <cp:keywords/>
  <dc:description/>
  <cp:lastModifiedBy>Gísli Guðjónsson</cp:lastModifiedBy>
  <cp:revision>31</cp:revision>
  <dcterms:created xsi:type="dcterms:W3CDTF">2016-12-21T17:08:00Z</dcterms:created>
  <dcterms:modified xsi:type="dcterms:W3CDTF">2016-12-21T18:29:00Z</dcterms:modified>
</cp:coreProperties>
</file>