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56292" w14:textId="74B05844" w:rsidR="00E574C7" w:rsidRDefault="00A02357" w:rsidP="00E574C7">
      <w:r>
        <w:t>Stjórn GDLH</w:t>
      </w:r>
      <w:r>
        <w:br/>
        <w:t>Fundur nr 4</w:t>
      </w:r>
      <w:r w:rsidR="00E574C7">
        <w:t>. starfsárið  2017-2018 haldinn í skrifstofu ÍSÍ</w:t>
      </w:r>
    </w:p>
    <w:p w14:paraId="3913413F" w14:textId="5BDB5602" w:rsidR="00E574C7" w:rsidRDefault="00A02357" w:rsidP="00E574C7">
      <w:r>
        <w:t>08.01.2018</w:t>
      </w:r>
      <w:r w:rsidR="00E574C7">
        <w:t xml:space="preserve"> – Fundur stjórnar</w:t>
      </w:r>
    </w:p>
    <w:p w14:paraId="32BAEF4B" w14:textId="77777777" w:rsidR="00E574C7" w:rsidRDefault="00E574C7" w:rsidP="00E574C7"/>
    <w:p w14:paraId="487AEF2E" w14:textId="63CF9982" w:rsidR="00E574C7" w:rsidRDefault="00E574C7" w:rsidP="00E574C7">
      <w:r>
        <w:rPr>
          <w:b/>
        </w:rPr>
        <w:t>Mættir eru á fundinn:</w:t>
      </w:r>
      <w:r>
        <w:t xml:space="preserve">, </w:t>
      </w:r>
      <w:r w:rsidR="00A02357">
        <w:t xml:space="preserve">Ólafur Árnason (ÓÁ) </w:t>
      </w:r>
      <w:r>
        <w:t xml:space="preserve">Gísli Guðjónsson (GG), </w:t>
      </w:r>
      <w:r w:rsidR="00A02357">
        <w:t xml:space="preserve">Ágúst Hafsteinsson (ÁH) </w:t>
      </w:r>
      <w:r>
        <w:t xml:space="preserve">Stefán Ágústsson (SÁ), </w:t>
      </w:r>
      <w:r w:rsidR="00A02357">
        <w:t>, Helga Classen(HC),</w:t>
      </w:r>
    </w:p>
    <w:p w14:paraId="274F0732" w14:textId="18E964B8" w:rsidR="00A02357" w:rsidRDefault="00A02357" w:rsidP="00E574C7">
      <w:r>
        <w:t>Magnús og Ingibergur boðuðu forföll</w:t>
      </w:r>
    </w:p>
    <w:p w14:paraId="2F3696DF" w14:textId="77777777" w:rsidR="00E574C7" w:rsidRDefault="00E574C7" w:rsidP="00E574C7">
      <w:pPr>
        <w:rPr>
          <w:b/>
        </w:rPr>
      </w:pPr>
      <w:r>
        <w:rPr>
          <w:b/>
        </w:rPr>
        <w:t>Dagskrá:</w:t>
      </w:r>
    </w:p>
    <w:p w14:paraId="5C46B6B6" w14:textId="77777777" w:rsidR="00E574C7" w:rsidRDefault="00E574C7" w:rsidP="00E574C7">
      <w:pPr>
        <w:spacing w:line="240" w:lineRule="auto"/>
        <w:rPr>
          <w:b/>
        </w:rPr>
      </w:pPr>
      <w:r>
        <w:rPr>
          <w:b/>
        </w:rPr>
        <w:t>Upplýsingar frá fræðslunefnd</w:t>
      </w:r>
    </w:p>
    <w:p w14:paraId="1FDC4BD2" w14:textId="255AAACC" w:rsidR="00E574C7" w:rsidRDefault="00A02357" w:rsidP="00E574C7">
      <w:pPr>
        <w:spacing w:line="240" w:lineRule="auto"/>
        <w:rPr>
          <w:b/>
        </w:rPr>
      </w:pPr>
      <w:r>
        <w:rPr>
          <w:b/>
        </w:rPr>
        <w:t>Dagskrá vetrarinns</w:t>
      </w:r>
    </w:p>
    <w:p w14:paraId="272C9903" w14:textId="77777777" w:rsidR="00E574C7" w:rsidRDefault="00E574C7" w:rsidP="00E574C7">
      <w:pPr>
        <w:spacing w:line="240" w:lineRule="auto"/>
        <w:rPr>
          <w:b/>
        </w:rPr>
      </w:pPr>
      <w:r>
        <w:rPr>
          <w:b/>
        </w:rPr>
        <w:t>Önnur mál</w:t>
      </w:r>
    </w:p>
    <w:p w14:paraId="74F6CEE5" w14:textId="77777777" w:rsidR="00E574C7" w:rsidRDefault="00E574C7" w:rsidP="00E574C7">
      <w:pPr>
        <w:rPr>
          <w:b/>
        </w:rPr>
      </w:pPr>
    </w:p>
    <w:p w14:paraId="3D5B9576" w14:textId="394082FF" w:rsidR="00F36B8F" w:rsidRDefault="00E574C7" w:rsidP="00A02357">
      <w:pPr>
        <w:pStyle w:val="ListParagraph"/>
        <w:numPr>
          <w:ilvl w:val="0"/>
          <w:numId w:val="2"/>
        </w:numPr>
        <w:rPr>
          <w:b/>
        </w:rPr>
      </w:pPr>
      <w:r w:rsidRPr="00F36B8F">
        <w:rPr>
          <w:b/>
        </w:rPr>
        <w:t xml:space="preserve">GG sagði </w:t>
      </w:r>
      <w:r w:rsidR="00A02357">
        <w:rPr>
          <w:b/>
        </w:rPr>
        <w:t>frá tillögum fræðslunenfdar varðandi komandi upprifjun og dagskrá vetrarinns.</w:t>
      </w:r>
      <w:r w:rsidR="00C00FC3">
        <w:rPr>
          <w:b/>
        </w:rPr>
        <w:t xml:space="preserve"> GG er ánægður með samvinnu og störf fræðslunefndar.</w:t>
      </w:r>
    </w:p>
    <w:p w14:paraId="6C86226A" w14:textId="714B0E6C" w:rsidR="00A02357" w:rsidRDefault="00A02357" w:rsidP="00A02357">
      <w:pPr>
        <w:pStyle w:val="ListParagraph"/>
        <w:numPr>
          <w:ilvl w:val="1"/>
          <w:numId w:val="2"/>
        </w:numPr>
        <w:rPr>
          <w:b/>
        </w:rPr>
      </w:pPr>
      <w:r>
        <w:rPr>
          <w:b/>
        </w:rPr>
        <w:t>Upprifjun verður haldinn þann 10 mars í Víðistaðaskóla í Hafnarfirði. Ekki er komin föst dagsetning á upprifjun fyrir norðan.</w:t>
      </w:r>
    </w:p>
    <w:p w14:paraId="233CDF31" w14:textId="73E3A216" w:rsidR="00A02357" w:rsidRDefault="00A02357" w:rsidP="00A02357">
      <w:pPr>
        <w:pStyle w:val="ListParagraph"/>
        <w:numPr>
          <w:ilvl w:val="1"/>
          <w:numId w:val="2"/>
        </w:numPr>
        <w:rPr>
          <w:b/>
        </w:rPr>
      </w:pPr>
      <w:r>
        <w:rPr>
          <w:b/>
        </w:rPr>
        <w:t>Verið er að vinna í því að fá fyrirlesara á upprifjunina og mun það skýrast á næstu vikum.</w:t>
      </w:r>
    </w:p>
    <w:p w14:paraId="22AA21E9" w14:textId="705FA7DA" w:rsidR="00A02357" w:rsidRDefault="00A02357" w:rsidP="00A02357">
      <w:pPr>
        <w:pStyle w:val="ListParagraph"/>
        <w:numPr>
          <w:ilvl w:val="1"/>
          <w:numId w:val="2"/>
        </w:numPr>
        <w:rPr>
          <w:b/>
        </w:rPr>
      </w:pPr>
      <w:r>
        <w:rPr>
          <w:b/>
        </w:rPr>
        <w:t>Allir dómarar munu fá sent skriflegt próf úr leiðara og reglum sem ber að taka og skila fyrir upprifjun.</w:t>
      </w:r>
    </w:p>
    <w:p w14:paraId="6E5C9226" w14:textId="63385E05" w:rsidR="00A02357" w:rsidRDefault="00A02357" w:rsidP="00A02357">
      <w:pPr>
        <w:pStyle w:val="ListParagraph"/>
        <w:numPr>
          <w:ilvl w:val="1"/>
          <w:numId w:val="2"/>
        </w:numPr>
        <w:rPr>
          <w:b/>
        </w:rPr>
      </w:pPr>
      <w:r>
        <w:rPr>
          <w:b/>
        </w:rPr>
        <w:t>Dómarar munu dæma nokkrar sýningar á upprifjuninni.</w:t>
      </w:r>
    </w:p>
    <w:p w14:paraId="7D81AA74" w14:textId="4509F07F" w:rsidR="00F36B8F" w:rsidRPr="00F36B8F" w:rsidRDefault="00C00FC3" w:rsidP="00F36B8F">
      <w:pPr>
        <w:pStyle w:val="ListParagraph"/>
        <w:numPr>
          <w:ilvl w:val="0"/>
          <w:numId w:val="2"/>
        </w:numPr>
        <w:rPr>
          <w:b/>
        </w:rPr>
      </w:pPr>
      <w:r>
        <w:rPr>
          <w:b/>
        </w:rPr>
        <w:t>Upprifjun verður haldin í Danmörku helgina 3-4 febrúar og í Svíþjóð 10-11 febrúar. Munu 2 fræðslunefndar/stjórnarmenn fara erlendis til að sjá um þessa fræðslu.</w:t>
      </w:r>
    </w:p>
    <w:p w14:paraId="72751521" w14:textId="242B5AC7" w:rsidR="00F36B8F" w:rsidRDefault="00C00FC3" w:rsidP="00F36B8F">
      <w:pPr>
        <w:pStyle w:val="ListParagraph"/>
        <w:numPr>
          <w:ilvl w:val="0"/>
          <w:numId w:val="2"/>
        </w:numPr>
        <w:rPr>
          <w:b/>
        </w:rPr>
      </w:pPr>
      <w:r>
        <w:rPr>
          <w:b/>
        </w:rPr>
        <w:t>GG kynnti tillögur að dagskrá vetrarinns þar sem meðal annars eru hugmyndir um að halda dómarafundi þar sem hægt er að koma saman og ræða his og þessi mál. Stefnt að því að halda þessa fundi á nokkrum stöðum en nánari útfærsla mun koma síðar</w:t>
      </w:r>
    </w:p>
    <w:p w14:paraId="10B88FE6" w14:textId="1815D28B" w:rsidR="00F36B8F" w:rsidRDefault="00C00FC3" w:rsidP="00F36B8F">
      <w:pPr>
        <w:pStyle w:val="ListParagraph"/>
        <w:numPr>
          <w:ilvl w:val="0"/>
          <w:numId w:val="2"/>
        </w:numPr>
        <w:rPr>
          <w:b/>
        </w:rPr>
      </w:pPr>
      <w:r>
        <w:rPr>
          <w:b/>
        </w:rPr>
        <w:t>Þurfum að fara að huga að því að erfitt geti verið að manna allar úrtökur þar sem þær lenda á sömu helgum eins og ætíð. Lagt til að skoðað verði hvort hægt sé að finna leiðir til að fá einhverja dómara erlendis frá þegar mesta álagið er. Líklega er þá verið að tala um þá sem eru með Landsdómararéttindi.</w:t>
      </w:r>
    </w:p>
    <w:p w14:paraId="1375163E" w14:textId="46A1547C" w:rsidR="00EA0515" w:rsidRDefault="00C00FC3" w:rsidP="00F36B8F">
      <w:pPr>
        <w:pStyle w:val="ListParagraph"/>
        <w:numPr>
          <w:ilvl w:val="0"/>
          <w:numId w:val="2"/>
        </w:numPr>
        <w:rPr>
          <w:b/>
        </w:rPr>
      </w:pPr>
      <w:r>
        <w:rPr>
          <w:b/>
        </w:rPr>
        <w:t xml:space="preserve">ÓÁ og GG munu hefja undirbúning og greiningu á efni sem við viljum koma til skila til hestamannafélaga fyrir vorið. Nú þegar hefur Sprettur beðið um kynningu og í janúar munum við senda félögum bréf þar sem boðið verður upp á þessa kynningu. Skoða þarf nánar hver ber kostnað af þessu og rétt að heyra einnig í LH vegna þess. </w:t>
      </w:r>
    </w:p>
    <w:p w14:paraId="0DE2F808" w14:textId="7708EDEE" w:rsidR="00EA0515" w:rsidRDefault="00C00FC3" w:rsidP="00F36B8F">
      <w:pPr>
        <w:pStyle w:val="ListParagraph"/>
        <w:numPr>
          <w:ilvl w:val="0"/>
          <w:numId w:val="2"/>
        </w:numPr>
        <w:rPr>
          <w:b/>
        </w:rPr>
      </w:pPr>
      <w:r>
        <w:rPr>
          <w:b/>
        </w:rPr>
        <w:t xml:space="preserve">Stefnt er að því að bjóða upp á </w:t>
      </w:r>
      <w:r w:rsidR="00E36F1E">
        <w:rPr>
          <w:b/>
        </w:rPr>
        <w:t>nýdómara og landsdómaranámskeið á þessu ári. Bóklegi hlutinn verður þá í mars en verklegi hlutinn samhliða móti í sumar. ÓÁ og GG munu semja tilkynningu sem fer á fjölmiðla.</w:t>
      </w:r>
    </w:p>
    <w:p w14:paraId="57520486" w14:textId="77777777" w:rsidR="009C33A0" w:rsidRDefault="009C33A0" w:rsidP="009C33A0">
      <w:pPr>
        <w:rPr>
          <w:b/>
        </w:rPr>
      </w:pPr>
    </w:p>
    <w:p w14:paraId="00847CAC" w14:textId="30B47D54" w:rsidR="009C33A0" w:rsidRDefault="009C33A0" w:rsidP="009C33A0">
      <w:pPr>
        <w:rPr>
          <w:b/>
        </w:rPr>
      </w:pPr>
      <w:r>
        <w:rPr>
          <w:b/>
        </w:rPr>
        <w:t xml:space="preserve">Næsti fundur </w:t>
      </w:r>
      <w:r w:rsidR="00E36F1E">
        <w:rPr>
          <w:b/>
        </w:rPr>
        <w:t>5 febrúar klukkan 18:00</w:t>
      </w:r>
    </w:p>
    <w:p w14:paraId="75AF8CDA" w14:textId="76A49B85" w:rsidR="009C33A0" w:rsidRDefault="00E36F1E" w:rsidP="009C33A0">
      <w:pPr>
        <w:rPr>
          <w:b/>
        </w:rPr>
      </w:pPr>
      <w:r>
        <w:rPr>
          <w:b/>
        </w:rPr>
        <w:t>Fundi slitið klukkan 19:55</w:t>
      </w:r>
      <w:bookmarkStart w:id="0" w:name="_GoBack"/>
      <w:bookmarkEnd w:id="0"/>
    </w:p>
    <w:p w14:paraId="6ABB7424" w14:textId="77777777" w:rsidR="009C33A0" w:rsidRDefault="009C33A0" w:rsidP="009C33A0">
      <w:pPr>
        <w:rPr>
          <w:b/>
        </w:rPr>
      </w:pPr>
    </w:p>
    <w:p w14:paraId="34637281" w14:textId="77777777" w:rsidR="009C33A0" w:rsidRDefault="009C33A0" w:rsidP="009C33A0">
      <w:pPr>
        <w:rPr>
          <w:b/>
        </w:rPr>
      </w:pPr>
      <w:r>
        <w:rPr>
          <w:b/>
        </w:rPr>
        <w:t>Fundargerð ritaði</w:t>
      </w:r>
    </w:p>
    <w:p w14:paraId="662C8824" w14:textId="77777777" w:rsidR="009C33A0" w:rsidRPr="009C33A0" w:rsidRDefault="009C33A0" w:rsidP="009C33A0">
      <w:pPr>
        <w:rPr>
          <w:b/>
        </w:rPr>
      </w:pPr>
      <w:r>
        <w:rPr>
          <w:b/>
        </w:rPr>
        <w:t>Ólafur Árnason</w:t>
      </w:r>
    </w:p>
    <w:p w14:paraId="556FBFA4" w14:textId="77777777" w:rsidR="00F36B8F" w:rsidRDefault="00F36B8F" w:rsidP="00F36B8F">
      <w:pPr>
        <w:ind w:left="720"/>
      </w:pPr>
    </w:p>
    <w:sectPr w:rsidR="00F36B8F" w:rsidSect="00176A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1415E"/>
    <w:multiLevelType w:val="hybridMultilevel"/>
    <w:tmpl w:val="D2B64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27D16"/>
    <w:multiLevelType w:val="hybridMultilevel"/>
    <w:tmpl w:val="08D6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C7"/>
    <w:rsid w:val="00041DC8"/>
    <w:rsid w:val="00176A4C"/>
    <w:rsid w:val="009C33A0"/>
    <w:rsid w:val="00A02357"/>
    <w:rsid w:val="00C00FC3"/>
    <w:rsid w:val="00D9602F"/>
    <w:rsid w:val="00E36F1E"/>
    <w:rsid w:val="00E574C7"/>
    <w:rsid w:val="00EA0515"/>
    <w:rsid w:val="00F3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D39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C7"/>
    <w:pPr>
      <w:spacing w:after="160" w:line="259" w:lineRule="auto"/>
    </w:pPr>
    <w:rPr>
      <w:rFonts w:eastAsiaTheme="minorHAnsi"/>
      <w:sz w:val="22"/>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4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C7"/>
    <w:pPr>
      <w:spacing w:after="160" w:line="259" w:lineRule="auto"/>
    </w:pPr>
    <w:rPr>
      <w:rFonts w:eastAsiaTheme="minorHAnsi"/>
      <w:sz w:val="22"/>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327</Words>
  <Characters>1867</Characters>
  <Application>Microsoft Macintosh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Olafur  Arnason</dc:creator>
  <cp:keywords/>
  <dc:description/>
  <cp:lastModifiedBy>Olafur  Arnason</cp:lastModifiedBy>
  <cp:revision>3</cp:revision>
  <dcterms:created xsi:type="dcterms:W3CDTF">2018-01-09T09:53:00Z</dcterms:created>
  <dcterms:modified xsi:type="dcterms:W3CDTF">2018-01-09T10:05:00Z</dcterms:modified>
</cp:coreProperties>
</file>