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56292" w14:textId="77777777" w:rsidR="00E574C7" w:rsidRDefault="00E574C7" w:rsidP="00E574C7">
      <w:r>
        <w:t>Stjórn GDLH</w:t>
      </w:r>
      <w:r>
        <w:br/>
        <w:t>Fundur nr 3. starfsárið  2017-2018 haldinn í skrifstofu ÍSÍ</w:t>
      </w:r>
    </w:p>
    <w:p w14:paraId="3913413F" w14:textId="77777777" w:rsidR="00E574C7" w:rsidRDefault="00E574C7" w:rsidP="00E574C7">
      <w:r>
        <w:t>04-12-2017 – Fundur stjórnar</w:t>
      </w:r>
    </w:p>
    <w:p w14:paraId="32BAEF4B" w14:textId="77777777" w:rsidR="00E574C7" w:rsidRDefault="00E574C7" w:rsidP="00E574C7"/>
    <w:p w14:paraId="487AEF2E" w14:textId="77777777" w:rsidR="00E574C7" w:rsidRDefault="00E574C7" w:rsidP="00E574C7">
      <w:r>
        <w:rPr>
          <w:b/>
        </w:rPr>
        <w:t>Mættir eru á fundinn:</w:t>
      </w:r>
      <w:r>
        <w:t xml:space="preserve"> Magnús Sigurjónsson (MS) , Gísli Guðjónsson (GG), Stefán Ágústsson (SÁ), Ágúst Hafsteinsson (ÁH), Helga Classen(HC), Ingibergur Árnason (IÁ), Ólafur Árnason (ÓÁ)</w:t>
      </w:r>
    </w:p>
    <w:p w14:paraId="2F3696DF" w14:textId="77777777" w:rsidR="00E574C7" w:rsidRDefault="00E574C7" w:rsidP="00E574C7">
      <w:pPr>
        <w:rPr>
          <w:b/>
        </w:rPr>
      </w:pPr>
      <w:r>
        <w:rPr>
          <w:b/>
        </w:rPr>
        <w:t>Dagskrá:</w:t>
      </w:r>
    </w:p>
    <w:p w14:paraId="5C46B6B6" w14:textId="77777777" w:rsidR="00E574C7" w:rsidRDefault="00E574C7" w:rsidP="00E574C7">
      <w:pPr>
        <w:spacing w:line="240" w:lineRule="auto"/>
        <w:rPr>
          <w:b/>
        </w:rPr>
      </w:pPr>
      <w:r>
        <w:rPr>
          <w:b/>
        </w:rPr>
        <w:t>Upplýsingar frá fræðslunefnd</w:t>
      </w:r>
    </w:p>
    <w:p w14:paraId="1FDC4BD2" w14:textId="77777777" w:rsidR="00E574C7" w:rsidRDefault="00E574C7" w:rsidP="00E574C7">
      <w:pPr>
        <w:spacing w:line="240" w:lineRule="auto"/>
        <w:rPr>
          <w:b/>
        </w:rPr>
      </w:pPr>
      <w:r>
        <w:rPr>
          <w:b/>
        </w:rPr>
        <w:t>Farið yfir verkefnalista</w:t>
      </w:r>
    </w:p>
    <w:p w14:paraId="615579C0" w14:textId="77777777" w:rsidR="00E574C7" w:rsidRDefault="00E574C7" w:rsidP="00E574C7">
      <w:pPr>
        <w:spacing w:line="240" w:lineRule="auto"/>
        <w:rPr>
          <w:b/>
        </w:rPr>
      </w:pPr>
      <w:r>
        <w:rPr>
          <w:b/>
        </w:rPr>
        <w:t>Fundargerðir samþykktar</w:t>
      </w:r>
    </w:p>
    <w:p w14:paraId="272C9903" w14:textId="77777777" w:rsidR="00E574C7" w:rsidRDefault="00E574C7" w:rsidP="00E574C7">
      <w:pPr>
        <w:spacing w:line="240" w:lineRule="auto"/>
        <w:rPr>
          <w:b/>
        </w:rPr>
      </w:pPr>
      <w:r>
        <w:rPr>
          <w:b/>
        </w:rPr>
        <w:t>Önnur mál</w:t>
      </w:r>
    </w:p>
    <w:p w14:paraId="74F6CEE5" w14:textId="77777777" w:rsidR="00E574C7" w:rsidRDefault="00E574C7" w:rsidP="00E574C7">
      <w:pPr>
        <w:rPr>
          <w:b/>
        </w:rPr>
      </w:pPr>
    </w:p>
    <w:p w14:paraId="3B6C19FB" w14:textId="77777777" w:rsidR="00E574C7" w:rsidRPr="00F36B8F" w:rsidRDefault="00E574C7" w:rsidP="00F36B8F">
      <w:pPr>
        <w:pStyle w:val="ListParagraph"/>
        <w:numPr>
          <w:ilvl w:val="0"/>
          <w:numId w:val="2"/>
        </w:numPr>
        <w:rPr>
          <w:b/>
        </w:rPr>
      </w:pPr>
      <w:r w:rsidRPr="00F36B8F">
        <w:rPr>
          <w:b/>
        </w:rPr>
        <w:t xml:space="preserve">GG sagði frá því að fræðslunefnd hefði fundað þann 29 nóv. Þar var farið yfir verkefni vetrarinns, upprifjun hérlendis og erlendis, áherslur í fræðslustarfi og ýmislegt annað. </w:t>
      </w:r>
    </w:p>
    <w:p w14:paraId="3D2D9683" w14:textId="77777777" w:rsidR="00E574C7" w:rsidRDefault="00E574C7" w:rsidP="00E574C7">
      <w:pPr>
        <w:pStyle w:val="ListParagraph"/>
        <w:ind w:firstLine="720"/>
        <w:rPr>
          <w:b/>
        </w:rPr>
      </w:pPr>
      <w:r>
        <w:rPr>
          <w:b/>
        </w:rPr>
        <w:t>Stefnt er að því að halda upprifjun í Reykjavík aðra helgina í Mars (laugardaginn 10 mars) og fyrir norðan helgina eftir. Gjald fyrir námskeiðið verður 16.500 ISK</w:t>
      </w:r>
    </w:p>
    <w:p w14:paraId="18F401C0" w14:textId="77777777" w:rsidR="00E574C7" w:rsidRDefault="00E574C7" w:rsidP="00E574C7">
      <w:pPr>
        <w:pStyle w:val="ListParagraph"/>
        <w:ind w:firstLine="720"/>
        <w:rPr>
          <w:b/>
        </w:rPr>
      </w:pPr>
      <w:r>
        <w:rPr>
          <w:b/>
        </w:rPr>
        <w:t>Það er vöntun á dómurum í Danmörku og verið er að skoða það að halda nýdómaranámskeið þar með vorinu, og þá líklega í lok mars. Annars er stefnt á að halda upprifjun í DK í lok janúar og reynt verður að fá dómarana frá Noregi þangað. Upprifjun í Svíþjóð verður líklega í Malmo þann 10 eða 11 febrúar.</w:t>
      </w:r>
    </w:p>
    <w:p w14:paraId="63F3D447" w14:textId="77777777" w:rsidR="00E574C7" w:rsidRDefault="00E574C7" w:rsidP="00E574C7">
      <w:pPr>
        <w:pStyle w:val="ListParagraph"/>
        <w:rPr>
          <w:b/>
        </w:rPr>
      </w:pPr>
      <w:r>
        <w:rPr>
          <w:b/>
        </w:rPr>
        <w:t>Núna eru 6 dómarar í DK, 6 dómarar í NO og 26 í SE.</w:t>
      </w:r>
    </w:p>
    <w:p w14:paraId="2B504C4F" w14:textId="6766A7C8" w:rsidR="00D9602F" w:rsidRDefault="00D9602F" w:rsidP="00E574C7">
      <w:pPr>
        <w:pStyle w:val="ListParagraph"/>
        <w:rPr>
          <w:b/>
        </w:rPr>
      </w:pPr>
      <w:r>
        <w:rPr>
          <w:b/>
        </w:rPr>
        <w:t>Markvisst skal unnið að því að öll nýdómara og landsdómaranámskeið verði haldin samhliða móti með 50 skráningum eða meira.</w:t>
      </w:r>
      <w:bookmarkStart w:id="0" w:name="_GoBack"/>
      <w:bookmarkEnd w:id="0"/>
    </w:p>
    <w:p w14:paraId="1C23841B" w14:textId="77777777" w:rsidR="00041DC8" w:rsidRDefault="00E574C7" w:rsidP="00F36B8F">
      <w:pPr>
        <w:ind w:left="720"/>
        <w:rPr>
          <w:b/>
        </w:rPr>
      </w:pPr>
      <w:r>
        <w:rPr>
          <w:b/>
        </w:rPr>
        <w:t>Ekki verður haldið nýdómaranámskeið nema allavega 10 aðilar greiði námskeiðsgjaldið sem er krónur 70 þúsund.</w:t>
      </w:r>
      <w:r w:rsidR="00F36B8F">
        <w:rPr>
          <w:b/>
        </w:rPr>
        <w:t xml:space="preserve"> Það fara alltaf 2 fræðslunefndarmenn til að halda nýdómara eða landsdómaranámskeið</w:t>
      </w:r>
    </w:p>
    <w:p w14:paraId="198FD142" w14:textId="77777777" w:rsidR="00F36B8F" w:rsidRDefault="00F36B8F" w:rsidP="00F36B8F">
      <w:pPr>
        <w:ind w:firstLine="720"/>
        <w:rPr>
          <w:b/>
        </w:rPr>
      </w:pPr>
      <w:r>
        <w:rPr>
          <w:b/>
        </w:rPr>
        <w:t>Ef að þáttakendur verða fleiri en 12 þá fer þriðji aðili með.</w:t>
      </w:r>
    </w:p>
    <w:p w14:paraId="3D5B9576" w14:textId="77777777" w:rsidR="00F36B8F" w:rsidRDefault="00F36B8F" w:rsidP="00F36B8F">
      <w:pPr>
        <w:ind w:left="720"/>
        <w:rPr>
          <w:b/>
        </w:rPr>
      </w:pPr>
      <w:r>
        <w:rPr>
          <w:b/>
        </w:rPr>
        <w:t>Greiðslur fyrir námsskeiðshald og upprifjun er Isk 25.000 fyrir ferðadag en Isk. 50.000 fyrir námskeiðsdag.</w:t>
      </w:r>
    </w:p>
    <w:p w14:paraId="7D81AA74" w14:textId="77777777" w:rsidR="00F36B8F" w:rsidRPr="00F36B8F" w:rsidRDefault="00F36B8F" w:rsidP="00F36B8F">
      <w:pPr>
        <w:pStyle w:val="ListParagraph"/>
        <w:numPr>
          <w:ilvl w:val="0"/>
          <w:numId w:val="2"/>
        </w:numPr>
        <w:rPr>
          <w:b/>
        </w:rPr>
      </w:pPr>
      <w:r w:rsidRPr="00F36B8F">
        <w:rPr>
          <w:b/>
        </w:rPr>
        <w:t xml:space="preserve">Rætt var um að skoða nánar hvað gera þurfi til að halda Gæðingamót sem </w:t>
      </w:r>
      <w:r w:rsidR="00EA0515">
        <w:rPr>
          <w:b/>
        </w:rPr>
        <w:t xml:space="preserve">væru </w:t>
      </w:r>
      <w:r w:rsidRPr="00F36B8F">
        <w:rPr>
          <w:b/>
        </w:rPr>
        <w:t>WR</w:t>
      </w:r>
      <w:r w:rsidR="00EA0515">
        <w:rPr>
          <w:b/>
        </w:rPr>
        <w:t xml:space="preserve"> skráð</w:t>
      </w:r>
      <w:r w:rsidRPr="00F36B8F">
        <w:rPr>
          <w:b/>
        </w:rPr>
        <w:t>. MS mun skoða það mál nánar.</w:t>
      </w:r>
    </w:p>
    <w:p w14:paraId="72751521" w14:textId="77777777" w:rsidR="00F36B8F" w:rsidRDefault="00F36B8F" w:rsidP="00F36B8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Heimasíða. SÁ mun halda utanum síðuna. Hann mun einnig vinna nnánari tillögur um hvaða efni og upplýsingar eiga að vera á síðunni. Heimsóknum á síðuna hefur fjölgað á síðustu dögum eftir að það kom líf í síðuna.</w:t>
      </w:r>
    </w:p>
    <w:p w14:paraId="10B88FE6" w14:textId="77777777" w:rsidR="00F36B8F" w:rsidRDefault="00EA0515" w:rsidP="00F36B8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GG. Gera bæði leiðara og lög og reglur um gæðingakeppnina aðgengilega á ensku á síðunni. Hugmynd um að bjóða það efni einnig á prentformi til dómara í samvinnu við LH.</w:t>
      </w:r>
    </w:p>
    <w:p w14:paraId="1375163E" w14:textId="77777777" w:rsidR="00EA0515" w:rsidRDefault="00EA0515" w:rsidP="00F36B8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GDLH mun bjóða hestamannafélögum upp á kynningarkvöld á gæðingakeppninni á landsmótsári. MS og ÓÁ munu ræða það það við LH. GG mun hefja undirbúning og koma með tillögur að efni fyrir svoleiðis kynningar.</w:t>
      </w:r>
    </w:p>
    <w:p w14:paraId="0DE2F808" w14:textId="77777777" w:rsidR="00EA0515" w:rsidRDefault="00EA0515" w:rsidP="00F36B8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Stjórn vill strax eftir upprifjunarnámskeið, skoða nánar hverjir hafa áhuga á því að dæma landsmót. Hugmynd er um að þeir sem á því hafa áhuga, muni sitja nokkra samræmingafundi áður en endanlegt val á Landsmótsdómurum fer fram. </w:t>
      </w:r>
      <w:r>
        <w:rPr>
          <w:rFonts w:hint="cs"/>
          <w:b/>
        </w:rPr>
        <w:t>Ú</w:t>
      </w:r>
      <w:r>
        <w:rPr>
          <w:b/>
        </w:rPr>
        <w:t>tfærsla á þessu verður kynnt nánar síðar</w:t>
      </w:r>
      <w:r w:rsidR="009C33A0">
        <w:rPr>
          <w:b/>
        </w:rPr>
        <w:t>.</w:t>
      </w:r>
    </w:p>
    <w:p w14:paraId="57520486" w14:textId="77777777" w:rsidR="009C33A0" w:rsidRDefault="009C33A0" w:rsidP="009C33A0">
      <w:pPr>
        <w:rPr>
          <w:b/>
        </w:rPr>
      </w:pPr>
    </w:p>
    <w:p w14:paraId="00847CAC" w14:textId="77777777" w:rsidR="009C33A0" w:rsidRDefault="009C33A0" w:rsidP="009C33A0">
      <w:pPr>
        <w:rPr>
          <w:b/>
        </w:rPr>
      </w:pPr>
      <w:r>
        <w:rPr>
          <w:b/>
        </w:rPr>
        <w:t>Næsti fundur 8 jánuar klukkan 18:30</w:t>
      </w:r>
    </w:p>
    <w:p w14:paraId="75AF8CDA" w14:textId="77777777" w:rsidR="009C33A0" w:rsidRDefault="009C33A0" w:rsidP="009C33A0">
      <w:pPr>
        <w:rPr>
          <w:b/>
        </w:rPr>
      </w:pPr>
      <w:r>
        <w:rPr>
          <w:b/>
        </w:rPr>
        <w:t>Fundi slitið klukkan 20:30</w:t>
      </w:r>
    </w:p>
    <w:p w14:paraId="6ABB7424" w14:textId="77777777" w:rsidR="009C33A0" w:rsidRDefault="009C33A0" w:rsidP="009C33A0">
      <w:pPr>
        <w:rPr>
          <w:b/>
        </w:rPr>
      </w:pPr>
    </w:p>
    <w:p w14:paraId="34637281" w14:textId="77777777" w:rsidR="009C33A0" w:rsidRDefault="009C33A0" w:rsidP="009C33A0">
      <w:pPr>
        <w:rPr>
          <w:b/>
        </w:rPr>
      </w:pPr>
      <w:r>
        <w:rPr>
          <w:b/>
        </w:rPr>
        <w:t>Fundargerð ritaði</w:t>
      </w:r>
    </w:p>
    <w:p w14:paraId="662C8824" w14:textId="77777777" w:rsidR="009C33A0" w:rsidRPr="009C33A0" w:rsidRDefault="009C33A0" w:rsidP="009C33A0">
      <w:pPr>
        <w:rPr>
          <w:b/>
        </w:rPr>
      </w:pPr>
      <w:r>
        <w:rPr>
          <w:b/>
        </w:rPr>
        <w:t>Ólafur Árnason</w:t>
      </w:r>
    </w:p>
    <w:p w14:paraId="556FBFA4" w14:textId="77777777" w:rsidR="00F36B8F" w:rsidRDefault="00F36B8F" w:rsidP="00F36B8F">
      <w:pPr>
        <w:ind w:left="720"/>
        <w:rPr>
          <w:rFonts w:hint="eastAsia"/>
        </w:rPr>
      </w:pPr>
    </w:p>
    <w:sectPr w:rsidR="00F36B8F" w:rsidSect="00176A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415E"/>
    <w:multiLevelType w:val="hybridMultilevel"/>
    <w:tmpl w:val="D2B6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27D16"/>
    <w:multiLevelType w:val="hybridMultilevel"/>
    <w:tmpl w:val="08D6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C7"/>
    <w:rsid w:val="00041DC8"/>
    <w:rsid w:val="00176A4C"/>
    <w:rsid w:val="009C33A0"/>
    <w:rsid w:val="00D9602F"/>
    <w:rsid w:val="00E574C7"/>
    <w:rsid w:val="00EA0515"/>
    <w:rsid w:val="00F3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D39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C7"/>
    <w:pPr>
      <w:spacing w:after="160" w:line="259" w:lineRule="auto"/>
    </w:pPr>
    <w:rPr>
      <w:rFonts w:eastAsiaTheme="minorHAnsi"/>
      <w:sz w:val="22"/>
      <w:szCs w:val="2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C7"/>
    <w:pPr>
      <w:spacing w:after="160" w:line="259" w:lineRule="auto"/>
    </w:pPr>
    <w:rPr>
      <w:rFonts w:eastAsiaTheme="minorHAnsi"/>
      <w:sz w:val="22"/>
      <w:szCs w:val="2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392</Words>
  <Characters>2240</Characters>
  <Application>Microsoft Macintosh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Olafur  Arnason</dc:creator>
  <cp:keywords/>
  <dc:description/>
  <cp:lastModifiedBy>Olafur  Arnason</cp:lastModifiedBy>
  <cp:revision>3</cp:revision>
  <dcterms:created xsi:type="dcterms:W3CDTF">2017-12-05T09:40:00Z</dcterms:created>
  <dcterms:modified xsi:type="dcterms:W3CDTF">2017-12-05T12:25:00Z</dcterms:modified>
</cp:coreProperties>
</file>