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230A" w14:textId="77777777" w:rsidR="00A814A3" w:rsidRDefault="00A814A3" w:rsidP="00A814A3">
      <w:r>
        <w:t>Stjórn GDLH</w:t>
      </w:r>
      <w:r>
        <w:br/>
        <w:t>Fundur nr.3 starfsár 2016-2017</w:t>
      </w:r>
    </w:p>
    <w:p w14:paraId="3678241B" w14:textId="77777777" w:rsidR="00A814A3" w:rsidRDefault="00A814A3" w:rsidP="00A814A3">
      <w:r>
        <w:t>9.desember – Sameiginlegur fundur stjórnar og fræðslunefndar í ÍSÍ</w:t>
      </w:r>
    </w:p>
    <w:p w14:paraId="3A0DE1BF" w14:textId="77777777" w:rsidR="00A814A3" w:rsidRDefault="00A814A3" w:rsidP="00A814A3"/>
    <w:p w14:paraId="419A303B" w14:textId="77777777" w:rsidR="00A814A3" w:rsidRDefault="00A814A3" w:rsidP="00A814A3">
      <w:pPr>
        <w:rPr>
          <w:b/>
        </w:rPr>
      </w:pPr>
      <w:r>
        <w:rPr>
          <w:b/>
        </w:rPr>
        <w:t>Dagskrá</w:t>
      </w:r>
    </w:p>
    <w:p w14:paraId="53392B16" w14:textId="77777777" w:rsidR="009A1B94" w:rsidRDefault="009A1B94" w:rsidP="00A814A3">
      <w:pPr>
        <w:pStyle w:val="ListParagraph"/>
        <w:numPr>
          <w:ilvl w:val="0"/>
          <w:numId w:val="1"/>
        </w:numPr>
        <w:rPr>
          <w:b/>
        </w:rPr>
      </w:pPr>
      <w:r>
        <w:rPr>
          <w:b/>
        </w:rPr>
        <w:t>Heimasíða</w:t>
      </w:r>
    </w:p>
    <w:p w14:paraId="5336DB29" w14:textId="77777777" w:rsidR="00A814A3" w:rsidRDefault="00A814A3" w:rsidP="00A814A3">
      <w:pPr>
        <w:pStyle w:val="ListParagraph"/>
        <w:numPr>
          <w:ilvl w:val="0"/>
          <w:numId w:val="1"/>
        </w:numPr>
        <w:rPr>
          <w:b/>
        </w:rPr>
      </w:pPr>
      <w:r>
        <w:rPr>
          <w:b/>
        </w:rPr>
        <w:t>Dagsetningar á upprifjunarnámskeiði</w:t>
      </w:r>
    </w:p>
    <w:p w14:paraId="7A828A82" w14:textId="77777777" w:rsidR="00A814A3" w:rsidRPr="009A1B94" w:rsidRDefault="00A814A3" w:rsidP="009A1B94">
      <w:pPr>
        <w:pStyle w:val="ListParagraph"/>
        <w:numPr>
          <w:ilvl w:val="0"/>
          <w:numId w:val="1"/>
        </w:numPr>
        <w:rPr>
          <w:b/>
        </w:rPr>
      </w:pPr>
      <w:r>
        <w:rPr>
          <w:b/>
        </w:rPr>
        <w:t>Hugmyndir um stöðvar</w:t>
      </w:r>
    </w:p>
    <w:p w14:paraId="7D089C87" w14:textId="77777777" w:rsidR="00A814A3" w:rsidRDefault="00A814A3" w:rsidP="00A814A3">
      <w:pPr>
        <w:pStyle w:val="ListParagraph"/>
        <w:numPr>
          <w:ilvl w:val="0"/>
          <w:numId w:val="1"/>
        </w:numPr>
        <w:rPr>
          <w:b/>
        </w:rPr>
      </w:pPr>
      <w:r>
        <w:rPr>
          <w:b/>
        </w:rPr>
        <w:t>Ný- og landsdómarapróf í Svíþjóð</w:t>
      </w:r>
    </w:p>
    <w:p w14:paraId="4E69D842" w14:textId="77777777" w:rsidR="00A814A3" w:rsidRDefault="00A814A3" w:rsidP="00A814A3">
      <w:pPr>
        <w:pStyle w:val="ListParagraph"/>
        <w:numPr>
          <w:ilvl w:val="0"/>
          <w:numId w:val="1"/>
        </w:numPr>
        <w:rPr>
          <w:b/>
        </w:rPr>
      </w:pPr>
      <w:r>
        <w:rPr>
          <w:b/>
        </w:rPr>
        <w:t>Önnur mál</w:t>
      </w:r>
    </w:p>
    <w:p w14:paraId="4D9A4780" w14:textId="77777777" w:rsidR="00A814A3" w:rsidRDefault="00A814A3" w:rsidP="00A814A3">
      <w:r>
        <w:rPr>
          <w:b/>
        </w:rPr>
        <w:t>Mættir eru á fundinn:</w:t>
      </w:r>
      <w:r>
        <w:t xml:space="preserve"> Gísli Guðjónsson, Ágúst Hafsteinsson, Stefán Ágústsson, Marjolijn Tiepen, Sindri Sigurðsson, Sigurður Straumfjörð Pálsson,</w:t>
      </w:r>
      <w:r w:rsidR="009A1B94">
        <w:t xml:space="preserve"> Valdimar Magnús Ólafsson, Ingibergur Árnason</w:t>
      </w:r>
      <w:r w:rsidR="009C0A87">
        <w:t xml:space="preserve"> og</w:t>
      </w:r>
      <w:r w:rsidR="004E1EE5">
        <w:t xml:space="preserve"> Logi Laxdal</w:t>
      </w:r>
      <w:r>
        <w:t xml:space="preserve"> </w:t>
      </w:r>
      <w:r w:rsidR="009A1B94">
        <w:br/>
      </w:r>
      <w:r>
        <w:t>Magnús Sigurjónsson</w:t>
      </w:r>
      <w:r w:rsidR="009A1B94">
        <w:t xml:space="preserve"> formaður er</w:t>
      </w:r>
      <w:r w:rsidR="00A12722">
        <w:t xml:space="preserve"> forfallaður og Pétur Vopni Sigurðsson</w:t>
      </w:r>
    </w:p>
    <w:p w14:paraId="32B5C614" w14:textId="77777777" w:rsidR="009A1B94" w:rsidRDefault="009A1B94" w:rsidP="00A814A3"/>
    <w:p w14:paraId="027CB92C" w14:textId="77777777" w:rsidR="004E1EE5" w:rsidRDefault="004E1EE5" w:rsidP="004E1EE5">
      <w:pPr>
        <w:pStyle w:val="ListParagraph"/>
        <w:numPr>
          <w:ilvl w:val="0"/>
          <w:numId w:val="2"/>
        </w:numPr>
      </w:pPr>
      <w:r>
        <w:t>GG kynnir nýja heimasíðu gdlh.is. Hugmyndir um hvað á að setja inn á síðuna. Saga gæðingakeppninnar, myndbönd. Gísli Guðjónsson og Stefán Ágústsson taka að sér að sjá um vinnslu á heimasíðu</w:t>
      </w:r>
      <w:r w:rsidR="00A12722">
        <w:t xml:space="preserve"> og munu hitta Ólöfu Guðmundsdóttur sem hefur séð um vinnslu síðunnar. Stjórnin þakkar henni vel unnin störf.</w:t>
      </w:r>
    </w:p>
    <w:p w14:paraId="05D8808A" w14:textId="77777777" w:rsidR="0056022F" w:rsidRDefault="004E1EE5" w:rsidP="009C0A87">
      <w:pPr>
        <w:pStyle w:val="ListParagraph"/>
        <w:numPr>
          <w:ilvl w:val="0"/>
          <w:numId w:val="2"/>
        </w:numPr>
      </w:pPr>
      <w:r>
        <w:t xml:space="preserve">Dagsetning á upprifjunarnámskeiði í Svíþjóð 15.janúar. </w:t>
      </w:r>
      <w:r w:rsidR="00A12722">
        <w:br/>
      </w:r>
      <w:r>
        <w:t xml:space="preserve">Hugmyndir um að hafa </w:t>
      </w:r>
      <w:r w:rsidR="00A12722">
        <w:t xml:space="preserve">upprifjunarnámskeið á Íslandi </w:t>
      </w:r>
      <w:r>
        <w:t>síðustu helgina í febrúar eða fyrstu eða aðra helgina í mars.</w:t>
      </w:r>
      <w:r w:rsidR="0056022F">
        <w:t xml:space="preserve"> SS segir að það verði að athuga með Þýskaland og reyna að halda námskeið þar. Rætt um hvaða lönd koma til greina sem lönd þar sem við þurfum að halda námskeið. IÁ segir frá því að Noregur vilji halda </w:t>
      </w:r>
      <w:r w:rsidR="00E53A84">
        <w:t>ný</w:t>
      </w:r>
      <w:r w:rsidR="0056022F">
        <w:t>dómaranámskeið</w:t>
      </w:r>
      <w:r w:rsidR="00E53A84">
        <w:t xml:space="preserve"> og hefur verið í sambandi við tengilið þar</w:t>
      </w:r>
      <w:r w:rsidR="0056022F">
        <w:t>.</w:t>
      </w:r>
      <w:r w:rsidR="00E53A84">
        <w:t xml:space="preserve"> Halda það samhliða</w:t>
      </w:r>
      <w:r w:rsidR="00034266">
        <w:t xml:space="preserve"> </w:t>
      </w:r>
      <w:r w:rsidR="008D0665">
        <w:t xml:space="preserve">t.d. </w:t>
      </w:r>
      <w:r w:rsidR="00034266">
        <w:t>gæðingamóti í</w:t>
      </w:r>
      <w:r w:rsidR="00E53A84">
        <w:t xml:space="preserve"> Biri. Danmörk verður ekki með upprifjunarnámskeið. Á borði stjórnar að finna tengilið í Þýskalandi og Austurríki. Búa til póstlista með erlendum gæðingadómurum.</w:t>
      </w:r>
      <w:r w:rsidR="00034266">
        <w:t xml:space="preserve"> Helga og Marjolijn breiða út boðskapinn í Hollandi og komast í samband við þá. Hafa það hugfast að halda öll gæðingadómaranámskeið samhliða móti.</w:t>
      </w:r>
    </w:p>
    <w:p w14:paraId="5DC7E069" w14:textId="77777777" w:rsidR="00EF0CF6" w:rsidRPr="00A12722" w:rsidRDefault="00A12722" w:rsidP="00A12722">
      <w:pPr>
        <w:pStyle w:val="ListParagraph"/>
        <w:numPr>
          <w:ilvl w:val="0"/>
          <w:numId w:val="2"/>
        </w:numPr>
        <w:rPr>
          <w:b/>
        </w:rPr>
      </w:pPr>
      <w:r w:rsidRPr="00A12722">
        <w:rPr>
          <w:b/>
        </w:rPr>
        <w:br/>
      </w:r>
      <w:r w:rsidR="004F3CF3" w:rsidRPr="00A12722">
        <w:rPr>
          <w:b/>
        </w:rPr>
        <w:t>Stöð 1</w:t>
      </w:r>
      <w:r w:rsidR="004F3CF3">
        <w:t xml:space="preserve">; </w:t>
      </w:r>
      <w:r>
        <w:t>Fyrirlestur um</w:t>
      </w:r>
      <w:r w:rsidR="004F3CF3">
        <w:t xml:space="preserve"> hreinleika gangtegundanna tölt og skeið</w:t>
      </w:r>
      <w:r w:rsidR="00E049AD">
        <w:br/>
        <w:t>Sindri Sigurðsson,  Logi Laxdal, Ágúst Hafsteinsson</w:t>
      </w:r>
      <w:r w:rsidR="004F3CF3">
        <w:br/>
      </w:r>
      <w:r w:rsidR="004F3CF3" w:rsidRPr="00A12722">
        <w:rPr>
          <w:b/>
        </w:rPr>
        <w:t>Stöð 2</w:t>
      </w:r>
      <w:r w:rsidR="00BC3D36">
        <w:t>; Rubric stöð þar sem dómarar verða teknir inn ásamt tveimur úr fræðslunefnd og fólk látið lýsa hrossum, í framhaldinu bent á</w:t>
      </w:r>
      <w:r w:rsidR="004F3CF3">
        <w:t xml:space="preserve"> hvað fólk þarf að leggja áherslu á ef slíkt kemur upp.</w:t>
      </w:r>
      <w:r>
        <w:br/>
        <w:t>Sindri Sigurðsson og Sigurður Straumfjörð Pálsson</w:t>
      </w:r>
      <w:r>
        <w:br/>
      </w:r>
      <w:r w:rsidR="004F3CF3">
        <w:br/>
        <w:t xml:space="preserve">Þrjár verkefnastöðvar þar </w:t>
      </w:r>
      <w:r>
        <w:t>dómurum verður skipt í jafnmarga hópa farinn ofan í eftirfarandi atrið og l</w:t>
      </w:r>
      <w:r w:rsidR="00E049AD">
        <w:t>eiðarinn skoðaður.</w:t>
      </w:r>
      <w:r w:rsidR="004F3CF3">
        <w:br/>
      </w:r>
      <w:r w:rsidR="004F3CF3" w:rsidRPr="00A12722">
        <w:rPr>
          <w:b/>
        </w:rPr>
        <w:t>Stjórnun og áseta</w:t>
      </w:r>
      <w:r w:rsidR="00E049AD" w:rsidRPr="00A12722">
        <w:rPr>
          <w:b/>
        </w:rPr>
        <w:br/>
      </w:r>
      <w:r w:rsidR="00E049AD">
        <w:t>Marjolijn, Ingibergur og Helga Claessen</w:t>
      </w:r>
      <w:r w:rsidR="004F3CF3" w:rsidRPr="00A12722">
        <w:rPr>
          <w:b/>
        </w:rPr>
        <w:br/>
        <w:t>Fet</w:t>
      </w:r>
      <w:r w:rsidR="00E049AD" w:rsidRPr="00A12722">
        <w:rPr>
          <w:b/>
        </w:rPr>
        <w:br/>
      </w:r>
      <w:r w:rsidR="00F9006E">
        <w:t>Valdimar Ólafsson, Magnús Sigurjónsson og Pétur Vopni Sigurðsson</w:t>
      </w:r>
    </w:p>
    <w:p w14:paraId="57F90868" w14:textId="77777777" w:rsidR="004F3CF3" w:rsidRDefault="004F3CF3" w:rsidP="004F3CF3">
      <w:pPr>
        <w:pStyle w:val="ListParagraph"/>
      </w:pPr>
      <w:r>
        <w:rPr>
          <w:b/>
        </w:rPr>
        <w:t>Skeið; upphaf, skeiðkafli og endir</w:t>
      </w:r>
      <w:r w:rsidR="00F9006E">
        <w:rPr>
          <w:b/>
        </w:rPr>
        <w:br/>
      </w:r>
      <w:r w:rsidR="00F9006E">
        <w:t>Logi Laxdal, Stefán Ágústsson, Ágúst Hafsteinsson og Gísli Guðjónsson</w:t>
      </w:r>
    </w:p>
    <w:p w14:paraId="07C45A65" w14:textId="77777777" w:rsidR="00F9006E" w:rsidRPr="00F9006E" w:rsidRDefault="00F9006E" w:rsidP="004F3CF3">
      <w:pPr>
        <w:pStyle w:val="ListParagraph"/>
      </w:pPr>
    </w:p>
    <w:p w14:paraId="12CC9BA7" w14:textId="77777777" w:rsidR="00EF0CF6" w:rsidRDefault="00EF0CF6" w:rsidP="009C0A87">
      <w:pPr>
        <w:pStyle w:val="ListParagraph"/>
        <w:numPr>
          <w:ilvl w:val="0"/>
          <w:numId w:val="2"/>
        </w:numPr>
      </w:pPr>
      <w:r>
        <w:lastRenderedPageBreak/>
        <w:t>SSP kynnir ný- og landsdómarapróf sem fram fór í svíþjóð. Fer vel í gegnum dagskrána. SSP og SS segja frá því að úti</w:t>
      </w:r>
      <w:r w:rsidR="003866E3">
        <w:t>próf séu barn síns tíma. Allir fundarmenn sammála um að við þurfum að halda útiprófin samhliða gæðinga</w:t>
      </w:r>
      <w:r w:rsidR="00A12722">
        <w:t>mót</w:t>
      </w:r>
      <w:r w:rsidR="003866E3">
        <w:t>um</w:t>
      </w:r>
      <w:r w:rsidR="00A12722">
        <w:t>.</w:t>
      </w:r>
      <w:r w:rsidR="00A12722">
        <w:br/>
        <w:t>SSP og SS tala um að Rubric sé besta aðferðin til þess að meta dómara þar sem það gefi góða innsýn inn í þeirra getu.</w:t>
      </w:r>
      <w:r w:rsidR="00A12722">
        <w:br/>
        <w:t>GG bendir á að sú hæsta á landsdómaraprófinu hafi eingöngu verið með 6,4 í rubrici og bendir á í ljósi þess sem SSP og SS segja hér áður hvort við verðum ekki að setja kröfur um lágmarkseinkunn í þeim lið.</w:t>
      </w:r>
      <w:r w:rsidR="00A12722">
        <w:br/>
        <w:t>4 nýdómarar af 8 náðu prófi. 2 landsdómarar af 5 náðu prófi.</w:t>
      </w:r>
    </w:p>
    <w:p w14:paraId="4E7C09AB" w14:textId="77777777" w:rsidR="00F9006E" w:rsidRDefault="00EF0CF6" w:rsidP="00F9006E">
      <w:pPr>
        <w:pStyle w:val="ListParagraph"/>
        <w:numPr>
          <w:ilvl w:val="0"/>
          <w:numId w:val="2"/>
        </w:numPr>
      </w:pPr>
      <w:r>
        <w:t>Hugleiðingar um að koma upp keppnisfyrirkomulagi á beinni braut og það myndi opna á frekari möguleika á keppni í gæðingakeppni.</w:t>
      </w:r>
      <w:r w:rsidR="00D516E7">
        <w:t xml:space="preserve"> ÁH leggur til að GDLH sendi inn erindi til stjórnar LH</w:t>
      </w:r>
      <w:r w:rsidR="00E53A84">
        <w:t xml:space="preserve"> um að við tökum að okkur þýðingu á </w:t>
      </w:r>
      <w:r w:rsidR="008D0665">
        <w:t>keppnisreglum LH</w:t>
      </w:r>
      <w:bookmarkStart w:id="0" w:name="_GoBack"/>
      <w:bookmarkEnd w:id="0"/>
      <w:r w:rsidR="00E53A84">
        <w:t>. Stjórnin mun skipa 2-3 fulltrúa sem sjá um þessa vinnu.</w:t>
      </w:r>
    </w:p>
    <w:p w14:paraId="078BC136" w14:textId="77777777" w:rsidR="00F9006E" w:rsidRDefault="00F9006E" w:rsidP="00F9006E">
      <w:pPr>
        <w:pStyle w:val="ListParagraph"/>
        <w:numPr>
          <w:ilvl w:val="0"/>
          <w:numId w:val="2"/>
        </w:numPr>
      </w:pPr>
      <w:r>
        <w:t>Stefnt að fundi mánudaginn 19.desember þar</w:t>
      </w:r>
      <w:r w:rsidR="003866E3">
        <w:t xml:space="preserve"> sem hver hópur verði tilbúinn með drög að sinni stöð.</w:t>
      </w:r>
    </w:p>
    <w:p w14:paraId="177FF129" w14:textId="77777777" w:rsidR="00EF0CF6" w:rsidRPr="00A814A3" w:rsidRDefault="00EF0CF6" w:rsidP="00EF0CF6">
      <w:pPr>
        <w:pStyle w:val="ListParagraph"/>
      </w:pPr>
    </w:p>
    <w:p w14:paraId="225382BF" w14:textId="77777777" w:rsidR="0080775D" w:rsidRDefault="00A12722">
      <w:r>
        <w:t>Fundargerðina ritaði Gísli Guðjónsson</w:t>
      </w:r>
    </w:p>
    <w:sectPr w:rsidR="00807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7600"/>
    <w:multiLevelType w:val="hybridMultilevel"/>
    <w:tmpl w:val="5E2EA1E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698A131B"/>
    <w:multiLevelType w:val="hybridMultilevel"/>
    <w:tmpl w:val="5F44356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A3"/>
    <w:rsid w:val="00034266"/>
    <w:rsid w:val="001C02A5"/>
    <w:rsid w:val="002B0308"/>
    <w:rsid w:val="003866E3"/>
    <w:rsid w:val="004901A6"/>
    <w:rsid w:val="004E1EE5"/>
    <w:rsid w:val="004F3CF3"/>
    <w:rsid w:val="0056022F"/>
    <w:rsid w:val="006070CB"/>
    <w:rsid w:val="0080775D"/>
    <w:rsid w:val="008D0665"/>
    <w:rsid w:val="00934C5F"/>
    <w:rsid w:val="00947D6B"/>
    <w:rsid w:val="009A1B94"/>
    <w:rsid w:val="009C0A87"/>
    <w:rsid w:val="00A12722"/>
    <w:rsid w:val="00A814A3"/>
    <w:rsid w:val="00BC3D36"/>
    <w:rsid w:val="00D516E7"/>
    <w:rsid w:val="00DC3616"/>
    <w:rsid w:val="00E049AD"/>
    <w:rsid w:val="00E53A84"/>
    <w:rsid w:val="00EF0CF6"/>
    <w:rsid w:val="00F9006E"/>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9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2</Pages>
  <Words>496</Words>
  <Characters>2829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Guðjónsson</dc:creator>
  <cp:keywords/>
  <dc:description/>
  <cp:lastModifiedBy>Olafur  Arnason</cp:lastModifiedBy>
  <cp:revision>6</cp:revision>
  <dcterms:created xsi:type="dcterms:W3CDTF">2016-12-09T16:50:00Z</dcterms:created>
  <dcterms:modified xsi:type="dcterms:W3CDTF">2017-12-04T19:56:00Z</dcterms:modified>
</cp:coreProperties>
</file>