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182A" w14:textId="77777777" w:rsidR="00881B89" w:rsidRDefault="007D718F" w:rsidP="00881B89">
      <w:r>
        <w:t>Stjórn GDLH</w:t>
      </w:r>
      <w:r>
        <w:br/>
        <w:t xml:space="preserve">Fundur nr.2 </w:t>
      </w:r>
      <w:r w:rsidR="00881B89">
        <w:t>starfsár 2016-2017</w:t>
      </w:r>
    </w:p>
    <w:p w14:paraId="5A860914" w14:textId="77777777" w:rsidR="00881B89" w:rsidRDefault="00881B89" w:rsidP="00881B89">
      <w:r>
        <w:t>22.nóvember – Símafundur stjórnar</w:t>
      </w:r>
    </w:p>
    <w:p w14:paraId="63172DFD" w14:textId="77777777" w:rsidR="00881B89" w:rsidRDefault="00881B89" w:rsidP="00881B89"/>
    <w:p w14:paraId="0B4C2811" w14:textId="77777777" w:rsidR="00881B89" w:rsidRDefault="00881B89" w:rsidP="00881B89">
      <w:pPr>
        <w:rPr>
          <w:b/>
        </w:rPr>
      </w:pPr>
      <w:r w:rsidRPr="00881B89">
        <w:rPr>
          <w:b/>
        </w:rPr>
        <w:t>Dagskrá</w:t>
      </w:r>
    </w:p>
    <w:p w14:paraId="03A9CFE6" w14:textId="77777777" w:rsidR="00881B89" w:rsidRDefault="00881B89" w:rsidP="00881B89">
      <w:pPr>
        <w:pStyle w:val="ListParagraph"/>
        <w:numPr>
          <w:ilvl w:val="0"/>
          <w:numId w:val="1"/>
        </w:numPr>
        <w:rPr>
          <w:b/>
        </w:rPr>
      </w:pPr>
      <w:r>
        <w:rPr>
          <w:b/>
        </w:rPr>
        <w:t>Ný heimasíða</w:t>
      </w:r>
    </w:p>
    <w:p w14:paraId="2499551E" w14:textId="77777777" w:rsidR="00340448" w:rsidRDefault="00340448" w:rsidP="00881B89">
      <w:pPr>
        <w:pStyle w:val="ListParagraph"/>
        <w:numPr>
          <w:ilvl w:val="0"/>
          <w:numId w:val="1"/>
        </w:numPr>
        <w:rPr>
          <w:b/>
        </w:rPr>
      </w:pPr>
      <w:r>
        <w:rPr>
          <w:b/>
        </w:rPr>
        <w:t>Fræðslunefnd</w:t>
      </w:r>
    </w:p>
    <w:p w14:paraId="296319F8" w14:textId="77777777" w:rsidR="00881B89" w:rsidRDefault="00881B89" w:rsidP="00881B89">
      <w:pPr>
        <w:pStyle w:val="ListParagraph"/>
        <w:numPr>
          <w:ilvl w:val="0"/>
          <w:numId w:val="1"/>
        </w:numPr>
        <w:rPr>
          <w:b/>
        </w:rPr>
      </w:pPr>
      <w:r>
        <w:rPr>
          <w:b/>
        </w:rPr>
        <w:t>Önnur mál</w:t>
      </w:r>
    </w:p>
    <w:p w14:paraId="59E8102A" w14:textId="77777777" w:rsidR="00881B89" w:rsidRDefault="00881B89" w:rsidP="00881B89">
      <w:r>
        <w:t>Mætt eru á fundinn: Magnús Sigurjónsson (MS),</w:t>
      </w:r>
      <w:r w:rsidR="00340448">
        <w:t xml:space="preserve"> </w:t>
      </w:r>
      <w:r>
        <w:t>Gísli Guðjónsson (GG),</w:t>
      </w:r>
      <w:r w:rsidR="00D3174E">
        <w:t xml:space="preserve"> Pétur Vopni Sigurðsson (PVS),</w:t>
      </w:r>
      <w:r>
        <w:t xml:space="preserve"> Ágúst Hafsteinsson (ÁH), Ingibergur Árnason (IÁ), Stefán Ágústsson (SÁ) og Helga Claessen (HC)</w:t>
      </w:r>
      <w:r w:rsidR="00340448">
        <w:br/>
      </w:r>
    </w:p>
    <w:p w14:paraId="36C109A1" w14:textId="77777777" w:rsidR="00881B89" w:rsidRDefault="00881B89" w:rsidP="00881B89"/>
    <w:p w14:paraId="269B2E52" w14:textId="77777777" w:rsidR="00340448" w:rsidRDefault="00881B89" w:rsidP="00340448">
      <w:pPr>
        <w:pStyle w:val="ListParagraph"/>
        <w:numPr>
          <w:ilvl w:val="0"/>
          <w:numId w:val="2"/>
        </w:numPr>
      </w:pPr>
      <w:r>
        <w:t>GG segir frá því að ný heimasíða sé kominn á laggirnar og verið sé að vinna í henni. Ólöf Guðmundsdóttir hefur séð um þessa vinnu fyrir GDLH en tengiliðir úr stjórn hafa verið henni innan handar.</w:t>
      </w:r>
      <w:r w:rsidR="00D3174E">
        <w:t xml:space="preserve"> Framundan er vinna hjá Stjórn og fræðslunefnd að koma inn á síðuna efni. Nýtt mail GDLH hefur verið tekið í notkun og er GDLHdomarar@gmail.com.</w:t>
      </w:r>
    </w:p>
    <w:p w14:paraId="2A4CC88C" w14:textId="77777777" w:rsidR="00340448" w:rsidRDefault="00D3174E" w:rsidP="00340448">
      <w:pPr>
        <w:pStyle w:val="ListParagraph"/>
        <w:numPr>
          <w:ilvl w:val="0"/>
          <w:numId w:val="2"/>
        </w:numPr>
      </w:pPr>
      <w:r>
        <w:t xml:space="preserve">Gagnrýnar skoðanir teknar upp um nefndarmenn í fræðslunefnd. Samþykkt er af öllum að hafa sömu fræðslunefnd og </w:t>
      </w:r>
      <w:r w:rsidR="00CB3B23">
        <w:t>síðastliðið starfsár. Þ.e. Sind</w:t>
      </w:r>
      <w:r>
        <w:t>r</w:t>
      </w:r>
      <w:r w:rsidR="00CB3B23">
        <w:t>i</w:t>
      </w:r>
      <w:r>
        <w:t xml:space="preserve"> Sigurðsson formaður, Sigurður S. Pálsson, Logi Laxdal, Valdimar Ólafsson og Marjolijn Tiepen. GG nefnir hvort formanni fræðslunefndar beri ekki að virkja sína nefndarmenn betur til kennslu hérlendis og erlendis. MS sammála því.</w:t>
      </w:r>
    </w:p>
    <w:p w14:paraId="5EB664A5" w14:textId="77777777" w:rsidR="00340448" w:rsidRDefault="00340448" w:rsidP="00881B89">
      <w:pPr>
        <w:pStyle w:val="ListParagraph"/>
        <w:numPr>
          <w:ilvl w:val="0"/>
          <w:numId w:val="2"/>
        </w:numPr>
      </w:pPr>
      <w:r>
        <w:t>IÁ fræðir stjórnarmenn um aðdraganda ný- og landsdómaranámskeið sem haldið er í Svíþjóð.</w:t>
      </w:r>
    </w:p>
    <w:p w14:paraId="163FFA37" w14:textId="77777777" w:rsidR="00355D37" w:rsidRDefault="00355D37" w:rsidP="00D3174E">
      <w:pPr>
        <w:pStyle w:val="ListParagraph"/>
      </w:pPr>
      <w:r>
        <w:t>Pétur Vopni Sigurðsson fær leyfi til þess að nota sitt einka VISA kort til að greiða fyrir vefsíðu.</w:t>
      </w:r>
    </w:p>
    <w:p w14:paraId="2F6ED584" w14:textId="77777777" w:rsidR="00D3174E" w:rsidRDefault="00D3174E" w:rsidP="00D3174E">
      <w:pPr>
        <w:pStyle w:val="ListParagraph"/>
      </w:pPr>
      <w:r>
        <w:t>MS segir frá því að Ágúst Hafsteinsson ha</w:t>
      </w:r>
      <w:r w:rsidR="00D1390E">
        <w:t>fi ýtt á eftir því að þýðing á  g</w:t>
      </w:r>
      <w:bookmarkStart w:id="0" w:name="_GoBack"/>
      <w:bookmarkEnd w:id="0"/>
      <w:r w:rsidR="00D1390E">
        <w:t>æðingakeppnis</w:t>
      </w:r>
      <w:r>
        <w:t>eiðara á ensku verði haldið áfram af keppnisnefnd LH.</w:t>
      </w:r>
      <w:r>
        <w:br/>
        <w:t>Fundi slitið</w:t>
      </w:r>
    </w:p>
    <w:p w14:paraId="4A01F202" w14:textId="77777777" w:rsidR="00D3174E" w:rsidRDefault="00D3174E" w:rsidP="00D3174E">
      <w:pPr>
        <w:pStyle w:val="ListParagraph"/>
      </w:pPr>
    </w:p>
    <w:p w14:paraId="47AE1463" w14:textId="77777777" w:rsidR="00D3174E" w:rsidRPr="00881B89" w:rsidRDefault="00D3174E" w:rsidP="00D3174E">
      <w:pPr>
        <w:pStyle w:val="ListParagraph"/>
      </w:pPr>
      <w:r>
        <w:t>Fundargerðina ritaði Gísli Guðjónsson</w:t>
      </w:r>
    </w:p>
    <w:p w14:paraId="7C50F5C0" w14:textId="77777777" w:rsidR="0080775D" w:rsidRDefault="0080775D"/>
    <w:sectPr w:rsidR="00807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956A0"/>
    <w:multiLevelType w:val="hybridMultilevel"/>
    <w:tmpl w:val="E606FDE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7F2E54A5"/>
    <w:multiLevelType w:val="hybridMultilevel"/>
    <w:tmpl w:val="D540AFA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89"/>
    <w:rsid w:val="000403D8"/>
    <w:rsid w:val="00340448"/>
    <w:rsid w:val="00355D37"/>
    <w:rsid w:val="007D718F"/>
    <w:rsid w:val="0080775D"/>
    <w:rsid w:val="00881B89"/>
    <w:rsid w:val="00934C5F"/>
    <w:rsid w:val="00C453E0"/>
    <w:rsid w:val="00CB3B23"/>
    <w:rsid w:val="00D1390E"/>
    <w:rsid w:val="00D3174E"/>
    <w:rsid w:val="00DC3616"/>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B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211</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Guðjónsson</dc:creator>
  <cp:keywords/>
  <dc:description/>
  <cp:lastModifiedBy>Olafur  Arnason</cp:lastModifiedBy>
  <cp:revision>5</cp:revision>
  <dcterms:created xsi:type="dcterms:W3CDTF">2016-11-22T17:49:00Z</dcterms:created>
  <dcterms:modified xsi:type="dcterms:W3CDTF">2017-12-04T19:55:00Z</dcterms:modified>
</cp:coreProperties>
</file>