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10750" w14:textId="77777777" w:rsidR="004D4BCC" w:rsidRDefault="004D4BCC" w:rsidP="004D4BCC">
      <w:r>
        <w:t>Stjórn GDLH</w:t>
      </w:r>
      <w:r>
        <w:br/>
        <w:t>Fundur nr 2. starfsárið  2017-2018 (símafundur)</w:t>
      </w:r>
    </w:p>
    <w:p w14:paraId="35926905" w14:textId="77777777" w:rsidR="004D4BCC" w:rsidRDefault="004D4BCC" w:rsidP="004D4BCC">
      <w:r>
        <w:t>21 og 23-11-2017 – Fundur stjórnar</w:t>
      </w:r>
    </w:p>
    <w:p w14:paraId="4CD3C074" w14:textId="77777777" w:rsidR="004D4BCC" w:rsidRDefault="004D4BCC" w:rsidP="004D4BCC"/>
    <w:p w14:paraId="728B0199" w14:textId="77777777" w:rsidR="004D4BCC" w:rsidRDefault="004D4BCC" w:rsidP="004D4BCC">
      <w:r>
        <w:rPr>
          <w:b/>
        </w:rPr>
        <w:t>Mættir eru á fundinn:</w:t>
      </w:r>
      <w:r>
        <w:t xml:space="preserve"> Magnús Sigurjónsson (MS) , Gísli Guðjónsson (GG), Stefán Ágústsson (SÁ), Ágúst Hafsteinsson (ÁH), Helga Classen(HC), Ingibergur Árnason (IÁ), ÓA var fjarverandi á fundinum þann 23. nóvember.</w:t>
      </w:r>
    </w:p>
    <w:p w14:paraId="59C93428" w14:textId="77777777" w:rsidR="004D4BCC" w:rsidRDefault="004D4BCC" w:rsidP="004D4BCC">
      <w:pPr>
        <w:rPr>
          <w:b/>
        </w:rPr>
      </w:pPr>
      <w:r>
        <w:rPr>
          <w:b/>
        </w:rPr>
        <w:t>Dagskrá</w:t>
      </w:r>
    </w:p>
    <w:p w14:paraId="16E2B9D3" w14:textId="77777777" w:rsidR="004C12B0" w:rsidRDefault="004D4BCC" w:rsidP="004D4BCC">
      <w:pPr>
        <w:rPr>
          <w:b/>
        </w:rPr>
      </w:pPr>
      <w:r>
        <w:rPr>
          <w:b/>
        </w:rPr>
        <w:t>1. Boðað er til símafundar þriðjudaginn 21. nóvember 2017 og var tilgangur fundarinns að skipa nýja fræðslunefnd félagsins. MS bar upp tillögu að eftirfarandi nefnd. Gísli Guðjónsson Formaður, Valdimar Ólafsson, Sindri Sigurðsson, Marjolijn Tiepen og Ríkharður Jenssen.</w:t>
      </w:r>
    </w:p>
    <w:p w14:paraId="12FF9E95" w14:textId="77777777" w:rsidR="00F53222" w:rsidRDefault="004D4BCC" w:rsidP="004D4BCC">
      <w:pPr>
        <w:rPr>
          <w:b/>
        </w:rPr>
      </w:pPr>
      <w:r>
        <w:rPr>
          <w:b/>
        </w:rPr>
        <w:t>Þessi tillaga var samþykkt af meirihluta stjórnar en Ólafur Árnason vildi gera eftirfarandi bókun.</w:t>
      </w:r>
    </w:p>
    <w:p w14:paraId="7373862E" w14:textId="77777777" w:rsidR="004D4BCC" w:rsidRDefault="004D4BCC" w:rsidP="004D4BCC">
      <w:pPr>
        <w:rPr>
          <w:b/>
        </w:rPr>
      </w:pPr>
      <w:r>
        <w:rPr>
          <w:b/>
        </w:rPr>
        <w:t>“Er ekki fylgjandi því að stjórnarmaður félagsins sé formaður Fræðslunefndar þar sem fræðslunefnd situr í umboði stjórnar. Það getur valdið hagsmunaárekstrum. Einnig hefði ég viljað sjá meiri breytingar á fræðslunefnd í ljósi þeirrar umræðu sem skapaðist um störf hennar á síðasta starfsári.”</w:t>
      </w:r>
    </w:p>
    <w:p w14:paraId="31EF7A90" w14:textId="77777777" w:rsidR="00F53222" w:rsidRDefault="00F53222" w:rsidP="004D4BCC">
      <w:pPr>
        <w:rPr>
          <w:b/>
        </w:rPr>
      </w:pPr>
      <w:r>
        <w:rPr>
          <w:b/>
        </w:rPr>
        <w:t xml:space="preserve">Helga, Ingi, Magnús, Ágúst og Stefán vilja bóka eftirfarandi “ teljum að það styrki tengsl milli stjórnar og fræðslunefndar að hafa stjórnarmann í fræðslunefnd”. </w:t>
      </w:r>
      <w:bookmarkStart w:id="0" w:name="_GoBack"/>
      <w:bookmarkEnd w:id="0"/>
    </w:p>
    <w:p w14:paraId="4B3DB6DC" w14:textId="77777777" w:rsidR="004D4BCC" w:rsidRDefault="004D4BCC" w:rsidP="004D4BCC">
      <w:pPr>
        <w:rPr>
          <w:b/>
        </w:rPr>
      </w:pPr>
      <w:r>
        <w:rPr>
          <w:b/>
        </w:rPr>
        <w:t>MS ræddi við alla fræðslunefndarmenn, og þá tilkynnti Ríkharður að hann gæti ekki starfað í fræðslunefnd á komandi starfsári.  Símafundur haldinn þann 23.11.17 og samþykkt af öllum fundarmönnum að Valur Valsson myndi taka sæti í fræðslunefnd starfsárið 2017-2018</w:t>
      </w:r>
    </w:p>
    <w:p w14:paraId="199CF9E1" w14:textId="77777777" w:rsidR="004D4BCC" w:rsidRDefault="004D4BCC" w:rsidP="004D4BCC">
      <w:pPr>
        <w:rPr>
          <w:b/>
        </w:rPr>
      </w:pPr>
      <w:r>
        <w:rPr>
          <w:b/>
        </w:rPr>
        <w:t>Fræðslunefnd er því skipuð eftir</w:t>
      </w:r>
      <w:r w:rsidR="00E62D1A">
        <w:rPr>
          <w:b/>
        </w:rPr>
        <w:t>farandi Landsdómurum starfsárið 2017-2018.</w:t>
      </w:r>
    </w:p>
    <w:p w14:paraId="362AEC0E" w14:textId="77777777" w:rsidR="00E62D1A" w:rsidRDefault="00E62D1A" w:rsidP="004D4BCC">
      <w:pPr>
        <w:rPr>
          <w:b/>
        </w:rPr>
      </w:pPr>
      <w:r>
        <w:rPr>
          <w:b/>
        </w:rPr>
        <w:t>Gísli Guðjónsson Formaður</w:t>
      </w:r>
    </w:p>
    <w:p w14:paraId="27AE9B38" w14:textId="77777777" w:rsidR="00E62D1A" w:rsidRDefault="00E62D1A" w:rsidP="004D4BCC">
      <w:pPr>
        <w:rPr>
          <w:b/>
        </w:rPr>
      </w:pPr>
      <w:r>
        <w:rPr>
          <w:b/>
        </w:rPr>
        <w:t>Valdimar Ólafsson</w:t>
      </w:r>
    </w:p>
    <w:p w14:paraId="70858DC8" w14:textId="77777777" w:rsidR="00E62D1A" w:rsidRDefault="00E62D1A" w:rsidP="004D4BCC">
      <w:pPr>
        <w:rPr>
          <w:b/>
        </w:rPr>
      </w:pPr>
      <w:r>
        <w:rPr>
          <w:b/>
        </w:rPr>
        <w:t>Marjolijn Tiepen</w:t>
      </w:r>
    </w:p>
    <w:p w14:paraId="4E9D14B6" w14:textId="77777777" w:rsidR="00E62D1A" w:rsidRDefault="00E62D1A" w:rsidP="004D4BCC">
      <w:pPr>
        <w:rPr>
          <w:b/>
        </w:rPr>
      </w:pPr>
      <w:r>
        <w:rPr>
          <w:b/>
        </w:rPr>
        <w:t>Sindri Sigurðsson</w:t>
      </w:r>
    </w:p>
    <w:p w14:paraId="7B30690C" w14:textId="77777777" w:rsidR="00E62D1A" w:rsidRDefault="00E62D1A" w:rsidP="004D4BCC">
      <w:pPr>
        <w:rPr>
          <w:b/>
        </w:rPr>
      </w:pPr>
      <w:r>
        <w:rPr>
          <w:b/>
        </w:rPr>
        <w:t>Valur Valsson</w:t>
      </w:r>
    </w:p>
    <w:p w14:paraId="0B3AF6E3" w14:textId="77777777" w:rsidR="00E62D1A" w:rsidRDefault="00E62D1A" w:rsidP="004D4BCC">
      <w:pPr>
        <w:rPr>
          <w:b/>
        </w:rPr>
      </w:pPr>
    </w:p>
    <w:p w14:paraId="701E09F3" w14:textId="77777777" w:rsidR="00E62D1A" w:rsidRDefault="00E62D1A" w:rsidP="004D4BCC">
      <w:pPr>
        <w:rPr>
          <w:b/>
        </w:rPr>
      </w:pPr>
      <w:r>
        <w:rPr>
          <w:b/>
        </w:rPr>
        <w:t xml:space="preserve">Fundargerð ritaði </w:t>
      </w:r>
    </w:p>
    <w:p w14:paraId="4B70A4EA" w14:textId="77777777" w:rsidR="00E62D1A" w:rsidRDefault="00E62D1A" w:rsidP="004D4BCC">
      <w:pPr>
        <w:rPr>
          <w:rFonts w:hint="eastAsia"/>
        </w:rPr>
      </w:pPr>
      <w:r>
        <w:rPr>
          <w:b/>
        </w:rPr>
        <w:t>Ólafur Árnason</w:t>
      </w:r>
    </w:p>
    <w:sectPr w:rsidR="00E62D1A" w:rsidSect="00176A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CC"/>
    <w:rsid w:val="00176A4C"/>
    <w:rsid w:val="004C12B0"/>
    <w:rsid w:val="004D4BCC"/>
    <w:rsid w:val="00E62D1A"/>
    <w:rsid w:val="00F5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E9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CC"/>
    <w:pPr>
      <w:spacing w:after="160" w:line="259" w:lineRule="auto"/>
    </w:pPr>
    <w:rPr>
      <w:rFonts w:eastAsiaTheme="minorHAnsi"/>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CC"/>
    <w:pPr>
      <w:spacing w:after="160" w:line="259" w:lineRule="auto"/>
    </w:pPr>
    <w:rPr>
      <w:rFonts w:eastAsiaTheme="minorHAnsi"/>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240</Words>
  <Characters>1368</Characters>
  <Application>Microsoft Macintosh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Olafur  Arnason</dc:creator>
  <cp:keywords/>
  <dc:description/>
  <cp:lastModifiedBy>Olafur  Arnason</cp:lastModifiedBy>
  <cp:revision>2</cp:revision>
  <dcterms:created xsi:type="dcterms:W3CDTF">2017-12-04T14:42:00Z</dcterms:created>
  <dcterms:modified xsi:type="dcterms:W3CDTF">2017-12-04T20:08:00Z</dcterms:modified>
</cp:coreProperties>
</file>